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25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41"/>
        <w:gridCol w:w="5084"/>
      </w:tblGrid>
      <w:tr w:rsidR="008C14B9" w:rsidRPr="00EA5FB2" w:rsidTr="00705A8F">
        <w:trPr>
          <w:trHeight w:val="2065"/>
        </w:trPr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D2D2D2"/>
            </w:tcBorders>
          </w:tcPr>
          <w:p w:rsidR="008C14B9" w:rsidRPr="00EA5FB2" w:rsidRDefault="008C14B9">
            <w:pPr>
              <w:rPr>
                <w:lang w:val="fr-FR"/>
              </w:rPr>
            </w:pP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r w:rsidR="00705A8F" w:rsidRPr="00705A8F">
              <w:rPr>
                <w:rFonts w:ascii="Arial" w:eastAsia="Arial" w:hAnsi="Arial" w:cs="Arial"/>
                <w:noProof/>
                <w:sz w:val="20"/>
                <w:lang w:val="fr-FR" w:eastAsia="fr-FR"/>
              </w:rPr>
              <w:drawing>
                <wp:inline distT="0" distB="0" distL="0" distR="0">
                  <wp:extent cx="1247775" cy="857250"/>
                  <wp:effectExtent l="0" t="0" r="9525" b="0"/>
                  <wp:docPr id="4" name="Image 4" descr="C:\Users\jean.maignan\Desktop\Logo L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ean.maignan\Desktop\Logo L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018" cy="857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  <w:tcBorders>
              <w:top w:val="single" w:sz="6" w:space="0" w:color="000000"/>
              <w:left w:val="single" w:sz="6" w:space="0" w:color="D2D2D2"/>
              <w:bottom w:val="single" w:sz="6" w:space="0" w:color="000000"/>
              <w:right w:val="single" w:sz="6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color w:val="004080"/>
                <w:sz w:val="20"/>
                <w:lang w:val="fr-FR"/>
              </w:rPr>
              <w:t xml:space="preserve"> </w:t>
            </w:r>
            <w:r w:rsidR="001D3BB0">
              <w:rPr>
                <w:noProof/>
                <w:lang w:val="fr-FR" w:eastAsia="fr-FR"/>
              </w:rPr>
              <w:drawing>
                <wp:inline distT="0" distB="0" distL="0" distR="0" wp14:anchorId="591B4A5E" wp14:editId="0700D596">
                  <wp:extent cx="2438400" cy="1257300"/>
                  <wp:effectExtent l="0" t="0" r="0" b="0"/>
                  <wp:docPr id="3" name="Image 3" descr="cid:image001.png@01D1207A.81E43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1.png@01D1207A.81E43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14B9" w:rsidRDefault="007F05B1">
      <w:pPr>
        <w:spacing w:after="77"/>
        <w:rPr>
          <w:rFonts w:ascii="Arial" w:eastAsia="Arial" w:hAnsi="Arial" w:cs="Arial"/>
          <w:b/>
          <w:color w:val="AC1D72"/>
          <w:sz w:val="20"/>
          <w:lang w:val="fr-FR"/>
        </w:rPr>
      </w:pPr>
      <w:r w:rsidRPr="00EA5FB2">
        <w:rPr>
          <w:rFonts w:ascii="Arial" w:eastAsia="Arial" w:hAnsi="Arial" w:cs="Arial"/>
          <w:b/>
          <w:color w:val="AC1D72"/>
          <w:sz w:val="20"/>
          <w:lang w:val="fr-FR"/>
        </w:rPr>
        <w:t xml:space="preserve"> </w:t>
      </w:r>
    </w:p>
    <w:p w:rsidR="00705A8F" w:rsidRPr="00EA5FB2" w:rsidRDefault="00705A8F">
      <w:pPr>
        <w:spacing w:after="77"/>
        <w:rPr>
          <w:lang w:val="fr-FR"/>
        </w:rPr>
      </w:pPr>
    </w:p>
    <w:p w:rsidR="008C14B9" w:rsidRPr="00EA5FB2" w:rsidRDefault="007F05B1">
      <w:pPr>
        <w:pStyle w:val="Titre1"/>
        <w:ind w:left="-5" w:right="281"/>
        <w:rPr>
          <w:lang w:val="fr-FR"/>
        </w:rPr>
      </w:pPr>
      <w:r w:rsidRPr="00EA5FB2">
        <w:rPr>
          <w:lang w:val="fr-FR"/>
        </w:rPr>
        <w:t xml:space="preserve">Plan d’accompagnement personnalisé </w:t>
      </w:r>
      <w:r w:rsidR="00247D4D">
        <w:rPr>
          <w:lang w:val="fr-FR"/>
        </w:rPr>
        <w:t xml:space="preserve">              </w:t>
      </w:r>
    </w:p>
    <w:p w:rsidR="008C14B9" w:rsidRPr="00EA5FB2" w:rsidRDefault="007F05B1">
      <w:pPr>
        <w:spacing w:after="4" w:line="250" w:lineRule="auto"/>
        <w:ind w:left="10" w:hanging="10"/>
        <w:rPr>
          <w:lang w:val="fr-FR"/>
        </w:rPr>
      </w:pPr>
      <w:r w:rsidRPr="00EA5FB2">
        <w:rPr>
          <w:rFonts w:ascii="Arial" w:eastAsia="Arial" w:hAnsi="Arial" w:cs="Arial"/>
          <w:sz w:val="20"/>
          <w:lang w:val="fr-FR"/>
        </w:rPr>
        <w:t xml:space="preserve">Vu la loi n° 2013-595 du 8 juillet 2013 d’orientation et de programmation pour la refondation de l’École de la République ; vu le code de l’éducation et notamment ses articles L. 311-7 et D. 311-13.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sz w:val="20"/>
          <w:lang w:val="fr-FR"/>
        </w:rPr>
        <w:t xml:space="preserve"> </w:t>
      </w:r>
    </w:p>
    <w:p w:rsidR="008C14B9" w:rsidRPr="00EA5FB2" w:rsidRDefault="007F05B1">
      <w:pPr>
        <w:spacing w:after="213"/>
        <w:rPr>
          <w:lang w:val="fr-FR"/>
        </w:rPr>
      </w:pPr>
      <w:r w:rsidRPr="00EA5FB2">
        <w:rPr>
          <w:rFonts w:ascii="Arial" w:eastAsia="Arial" w:hAnsi="Arial" w:cs="Arial"/>
          <w:sz w:val="20"/>
          <w:lang w:val="fr-FR"/>
        </w:rPr>
        <w:t xml:space="preserve"> </w:t>
      </w:r>
      <w:r w:rsidR="00247D4D">
        <w:rPr>
          <w:rFonts w:ascii="Arial" w:eastAsia="Arial" w:hAnsi="Arial" w:cs="Arial"/>
          <w:sz w:val="20"/>
          <w:lang w:val="fr-FR"/>
        </w:rPr>
        <w:t>Ecole Elémentaire                                                                                       Année scolaire :</w:t>
      </w:r>
    </w:p>
    <w:p w:rsidR="008C14B9" w:rsidRPr="00EA5FB2" w:rsidRDefault="007F05B1" w:rsidP="00247D4D">
      <w:pPr>
        <w:pBdr>
          <w:top w:val="single" w:sz="4" w:space="0" w:color="000000"/>
          <w:left w:val="single" w:sz="4" w:space="0" w:color="000000"/>
          <w:bottom w:val="single" w:sz="4" w:space="18" w:color="000000"/>
          <w:right w:val="single" w:sz="4" w:space="0" w:color="000000"/>
        </w:pBdr>
        <w:spacing w:after="0"/>
        <w:ind w:left="-5" w:hanging="1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Nom et prénom(s) de l’élève : </w:t>
      </w:r>
      <w:r w:rsidR="00247D4D">
        <w:rPr>
          <w:rFonts w:ascii="Arial" w:eastAsia="Arial" w:hAnsi="Arial" w:cs="Arial"/>
          <w:b/>
          <w:sz w:val="20"/>
          <w:lang w:val="fr-FR"/>
        </w:rPr>
        <w:t xml:space="preserve">                                     </w:t>
      </w:r>
    </w:p>
    <w:p w:rsidR="00247D4D" w:rsidRDefault="00247D4D" w:rsidP="00247D4D">
      <w:pPr>
        <w:pBdr>
          <w:top w:val="single" w:sz="4" w:space="0" w:color="000000"/>
          <w:left w:val="single" w:sz="4" w:space="0" w:color="000000"/>
          <w:bottom w:val="single" w:sz="4" w:space="18" w:color="000000"/>
          <w:right w:val="single" w:sz="4" w:space="0" w:color="000000"/>
        </w:pBdr>
        <w:spacing w:after="213"/>
        <w:ind w:left="-5" w:hanging="10"/>
        <w:rPr>
          <w:rFonts w:ascii="Arial" w:eastAsia="Arial" w:hAnsi="Arial" w:cs="Arial"/>
          <w:b/>
          <w:sz w:val="20"/>
          <w:lang w:val="fr-FR"/>
        </w:rPr>
      </w:pPr>
    </w:p>
    <w:p w:rsidR="008C14B9" w:rsidRPr="00EA5FB2" w:rsidRDefault="007F05B1" w:rsidP="00247D4D">
      <w:pPr>
        <w:pBdr>
          <w:top w:val="single" w:sz="4" w:space="0" w:color="000000"/>
          <w:left w:val="single" w:sz="4" w:space="0" w:color="000000"/>
          <w:bottom w:val="single" w:sz="4" w:space="18" w:color="000000"/>
          <w:right w:val="single" w:sz="4" w:space="0" w:color="000000"/>
        </w:pBdr>
        <w:spacing w:after="213"/>
        <w:ind w:left="-5" w:hanging="1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Date de naissance :  </w:t>
      </w:r>
    </w:p>
    <w:p w:rsidR="008C14B9" w:rsidRPr="00EA5FB2" w:rsidRDefault="007F05B1">
      <w:pPr>
        <w:spacing w:after="18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Pr="00EA5FB2" w:rsidRDefault="007F05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Responsables légaux : </w:t>
      </w:r>
    </w:p>
    <w:p w:rsidR="008C14B9" w:rsidRPr="00EA5FB2" w:rsidRDefault="007F05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Pr="00EA5FB2" w:rsidRDefault="007F05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Default="007F05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</w:pPr>
      <w:proofErr w:type="spellStart"/>
      <w:proofErr w:type="gramStart"/>
      <w:r>
        <w:rPr>
          <w:rFonts w:ascii="Arial" w:eastAsia="Arial" w:hAnsi="Arial" w:cs="Arial"/>
          <w:b/>
          <w:sz w:val="20"/>
        </w:rPr>
        <w:t>Adresse</w:t>
      </w:r>
      <w:proofErr w:type="spellEnd"/>
      <w:r>
        <w:rPr>
          <w:rFonts w:ascii="Arial" w:eastAsia="Arial" w:hAnsi="Arial" w:cs="Arial"/>
          <w:b/>
          <w:sz w:val="20"/>
        </w:rPr>
        <w:t xml:space="preserve"> :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</w:p>
    <w:p w:rsidR="008C14B9" w:rsidRDefault="007F05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C14B9" w:rsidRDefault="007F05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C14B9" w:rsidRDefault="007F05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C14B9" w:rsidRDefault="007F05B1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425" w:type="dxa"/>
        <w:tblInd w:w="-108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25"/>
      </w:tblGrid>
      <w:tr w:rsidR="008C14B9" w:rsidRPr="00FE2CC8">
        <w:trPr>
          <w:trHeight w:val="4637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Besoins spécifiques de l’élève </w:t>
            </w: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(à remplir par le médecin de l’éducation nationale)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:rsidR="008C14B9" w:rsidRPr="00EA5FB2" w:rsidRDefault="007F05B1">
            <w:pPr>
              <w:tabs>
                <w:tab w:val="center" w:pos="451"/>
                <w:tab w:val="center" w:pos="2491"/>
              </w:tabs>
              <w:rPr>
                <w:lang w:val="fr-FR"/>
              </w:rPr>
            </w:pPr>
            <w:r w:rsidRPr="00EA5FB2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inline distT="0" distB="0" distL="0" distR="0">
                      <wp:extent cx="115824" cy="155448"/>
                      <wp:effectExtent l="0" t="0" r="0" b="0"/>
                      <wp:docPr id="42682" name="Group 42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" cy="155448"/>
                                <a:chOff x="0" y="0"/>
                                <a:chExt cx="115824" cy="155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2" name="Picture 29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3" name="Rectangle 293"/>
                              <wps:cNvSpPr/>
                              <wps:spPr>
                                <a:xfrm>
                                  <a:off x="57912" y="34402"/>
                                  <a:ext cx="46769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F05B1" w:rsidRDefault="007F05B1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42682" o:spid="_x0000_s1026" style="width:9.1pt;height:12.25pt;mso-position-horizontal-relative:char;mso-position-vertical-relative:line" coordsize="115824,15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YFHtAIAAKsGAAAOAAAAZHJzL2Uyb0RvYy54bWykVclu2zAQvRfoPxC8&#10;J7K8xRYiB0XTBAGKxmjaD6ApSiJKkQRJb/36zlBLFndND6ZnuMy8ebPo8urQKLITzkujc5qejygR&#10;mptC6iqnX7/cnC0o8YHpgimjRU6PwtOr1ds3l3ubibGpjSqEI2BE+2xvc1qHYLMk8bwWDfPnxgoN&#10;h6VxDQuguiopHNuD9UYl49FonuyNK6wzXHgPu9ftIV1F+2UpeLgvSy8CUTkFbCGuLq4bXJPVJcsq&#10;x2wteQeDvQJFw6QGp4OpaxYY2Tp5YqqR3BlvynDOTZOYspRcxBggmnT0IppbZ7Y2xlJl+8oONAG1&#10;L3h6tVn+abd2RBY5nY7nizElmjWQpuiZtFtA0d5WGdy8dfbBrl23UbUaRn0oXYP/EA85RHKPA7ni&#10;EAiHzTSdLcZTSjgcpbPZdLpoyec1ZOjkFa8//PZd0jtNENsAxUqewa9jCqQTpv5cUfAqbJ2gnZHm&#10;r2w0zH3b2jNIqmVBbqSS4RgLFNKHoPRuLfnatcoj6ePlQDmco1uCW8AwPsJ7+ArUBPVnRjZK2hup&#10;FPKOcgcXavtFbfwk4rburg3fNkKHtpGcUIDcaF9L6ylxmWg2AurC3RVpmykfnAi8RoclOP4MzYXI&#10;WDYcRJSPwBCzh4L5vxIZUs0y63y4FaYhKAA0QAD8soztPvoOS3+lo6x1H3EBGqxkmDO+Jwu0E7r+&#10;qZUeamYFQECzT7M66RsJSWK6UpjXCdLY3Rz6yP+KodnFMoXigG6ZTKejWBMs65tpOr+YL/teWqST&#10;OMheSxTLlEYWtcF6alOKO9BaPTqUwmFz6ALYmOIIY6M27vs9DP9SmX1OTSdR/B5AdvCUEnWngWMc&#10;vb3gemHTCy6o9yYO6BbGu20wpYwJRcettw4PJC9KcSKC9GzkPtXjrcdvzOoH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Baz4dsAAAADAQAADwAAAGRycy9kb3ducmV2LnhtbEyP&#10;QWvCQBCF74X+h2UK3uomaRVJsxGR1pMUqkLpbcyOSTA7G7JrEv99117qZeDxHu99ky1H04ieOldb&#10;VhBPIxDEhdU1lwoO+4/nBQjnkTU2lknBlRws88eHDFNtB/6ifudLEUrYpaig8r5NpXRFRQbd1LbE&#10;wTvZzqAPsiul7nAI5aaRSRTNpcGaw0KFLa0rKs67i1GwGXBYvcTv/fZ8Wl9/9rPP721MSk2extUb&#10;CE+j/w/DDT+gQx6YjvbC2olGQXjE/92bt0hAHBUkrzOQeSbv2fNfAAAA//8DAFBLAwQKAAAAAAAA&#10;ACEAiI0j5TcBAAA3AQAAFAAAAGRycy9tZWRpYS9pbWFnZTEucG5niVBORw0KGgoAAAANSUhEUgAA&#10;AEwAAABmCAYAAABhoHd7AAAAAXNSR0IArs4c6QAAAARnQU1BAACxjwv8YQUAAADhSURBVHhe7dhB&#10;DoIwEEBR9P53VknoxoDttJQ45L0NOzP9dBa4AAAAAAAAAAAAAAAAAHw8tmev1/Y8Mvr7f6fnQLVI&#10;R24RL3qI3lhF+mitBxgN9S1tuJbBz45VpIxWG3pWrCJdtOf2pNGvNzz7dhWpbtnRsFfFKtJEs5JB&#10;ggXtrcLV61ikWEs3LEiwIMGCBAsSLEiwIMGCfBoFuWFBggX9WgV/7+yoDTs7WqpYKysZ1PKGZ92y&#10;dLdr1Tr02dFSxlpFBx8NlzZU0XOA3mjpY61GD1GLd4tIAAAAAAAAAAC0WJY3g1cRLKp5inAAAAAA&#10;SUVORK5CYIJQSwECLQAUAAYACAAAACEAsYJntgoBAAATAgAAEwAAAAAAAAAAAAAAAAAAAAAAW0Nv&#10;bnRlbnRfVHlwZXNdLnhtbFBLAQItABQABgAIAAAAIQA4/SH/1gAAAJQBAAALAAAAAAAAAAAAAAAA&#10;ADsBAABfcmVscy8ucmVsc1BLAQItABQABgAIAAAAIQAMLYFHtAIAAKsGAAAOAAAAAAAAAAAAAAAA&#10;ADoCAABkcnMvZTJvRG9jLnhtbFBLAQItABQABgAIAAAAIQCqJg6+vAAAACEBAAAZAAAAAAAAAAAA&#10;AAAAABoFAABkcnMvX3JlbHMvZTJvRG9jLnhtbC5yZWxzUEsBAi0AFAAGAAgAAAAhADwWs+HbAAAA&#10;AwEAAA8AAAAAAAAAAAAAAAAADQYAAGRycy9kb3ducmV2LnhtbFBLAQItAAoAAAAAAAAAIQCIjSPl&#10;NwEAADcBAAAUAAAAAAAAAAAAAAAAABUHAABkcnMvbWVkaWEvaW1hZ2UxLnBuZ1BLBQYAAAAABgAG&#10;AHwBAAB+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92" o:spid="_x0000_s1027" type="#_x0000_t75" style="position:absolute;width:115824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vtsXEAAAA3AAAAA8AAABkcnMvZG93bnJldi54bWxEj9FqwkAURN8L/sNyBd/qxoDFxmxEhBax&#10;pVD1Ay7ZazaYvRuzaxL/vlso9HGYmTNMvhltI3rqfO1YwWKegCAuna65UnA+vT2vQPiArLFxTAoe&#10;5GFTTJ5yzLQb+Jv6Y6hEhLDPUIEJoc2k9KUhi37uWuLoXVxnMUTZVVJ3OES4bWSaJC/SYs1xwWBL&#10;O0Pl9Xi3ClZmpG29/AwfJ/N10/1w6M37TanZdNyuQQQaw3/4r73XCtLXFH7PxCMgi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HvtsXEAAAA3AAAAA8AAAAAAAAAAAAAAAAA&#10;nwIAAGRycy9kb3ducmV2LnhtbFBLBQYAAAAABAAEAPcAAACQAwAAAAA=&#10;">
                        <v:imagedata r:id="rId11" o:title=""/>
                      </v:shape>
                      <v:rect id="Rectangle 293" o:spid="_x0000_s1028" style="position:absolute;left:57912;top:34402;width:46769;height:158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      <v:textbox inset="0,0,0,0">
                          <w:txbxContent>
                            <w:p w:rsidR="007F05B1" w:rsidRDefault="007F05B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EA5FB2">
              <w:rPr>
                <w:rFonts w:ascii="Arial" w:eastAsia="Arial" w:hAnsi="Arial" w:cs="Arial"/>
                <w:sz w:val="20"/>
                <w:lang w:val="fr-FR"/>
              </w:rPr>
              <w:tab/>
              <w:t xml:space="preserve">Points d’appui pour les apprentissages :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:rsidR="008C14B9" w:rsidRPr="00EA5FB2" w:rsidRDefault="007F05B1">
            <w:pPr>
              <w:tabs>
                <w:tab w:val="center" w:pos="451"/>
                <w:tab w:val="center" w:pos="3041"/>
              </w:tabs>
              <w:rPr>
                <w:lang w:val="fr-FR"/>
              </w:rPr>
            </w:pPr>
            <w:r w:rsidRPr="00EA5FB2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inline distT="0" distB="0" distL="0" distR="0">
                      <wp:extent cx="115824" cy="155448"/>
                      <wp:effectExtent l="0" t="0" r="0" b="0"/>
                      <wp:docPr id="42683" name="Group 42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" cy="155448"/>
                                <a:chOff x="0" y="0"/>
                                <a:chExt cx="115824" cy="1554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4" name="Picture 30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5" name="Rectangle 305"/>
                              <wps:cNvSpPr/>
                              <wps:spPr>
                                <a:xfrm>
                                  <a:off x="57912" y="34402"/>
                                  <a:ext cx="46769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F05B1" w:rsidRDefault="007F05B1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42683" o:spid="_x0000_s1029" style="width:9.1pt;height:12.25pt;mso-position-horizontal-relative:char;mso-position-vertical-relative:line" coordsize="115824,15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Ad1uQIAALIGAAAOAAAAZHJzL2Uyb0RvYy54bWykVdtu2zAMfR+wfxD0&#10;3jpOnDQ1mhTDuhYFhjVYtw+QZdkWJkuCpNz29SNlO2mbXbuHOKQu5OHhRVfXu1aRjXBeGr2g6fmI&#10;EqG5KaWuF/Trl9uzOSU+MF0yZbRY0L3w9Hr59s3V1uZibBqjSuEIGNE+39oFbUKweZJ43oiW+XNj&#10;hYbNyriWBVBdnZSObcF6q5LxaDRLtsaV1hkuvIfVm26TLqP9qhI8PFSVF4GoBQVsIX5d/Bb4TZZX&#10;LK8ds43kPQz2ChQtkxqcHkzdsMDI2skTU63kznhThXNu2sRUleQixgDRpKMX0dw5s7Yxljrf1vZA&#10;E1D7gqdXm+WfNitHZLmg2Xg2n1CiWQtpip5JtwQUbW2dw8k7Zx/tyvULdadh1LvKtfgP8ZBdJHd/&#10;IFfsAuGwmKbT+TijhMNWOp1m2bwjnzeQoZNbvPnw23vJ4DRBbAcoVvIcfj1TIJ0w9eeKglth7QTt&#10;jbR/ZaNl7tvankFSLQuykEqGfSxQSB+C0puV5CvXKUfSJyNgpKMc9tEtwSVgGC/hObwFaoL6MyOF&#10;kvZWKoW8o9zDhdp+URs/ibiruxvD163QoWskJxQgN9o30npKXC7aQkBduPsy7TLlgxOBN+iwAsef&#10;obkQGcsPGxHlERhi9lAw/1cih1Sz3Dof7oRpCQoADRAAvyxnm4++xzIc6Snr3EdcgAYrGeaMH8gC&#10;7YSuf2qlx4ZZARDQ7NOsToesIklM1wrzOkUa+5OHPvK/Ymh6cZmOKYFumWTZaNylYGimbHYxuxx6&#10;aZ5O4iB7LVEsVxpZ1AbrqUsprkBrDehQCrtiFydFLAdcKUy5h+nRGPf9Ad6ASpntgppeovgsQJJw&#10;lxJ1r4FqnMCD4AahGAQX1HsT53SH5t06mErGvB699bAgh1GKgxGkZ5P3qR5PHZ+a5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8FrPh2wAAAAMBAAAPAAAAZHJzL2Rvd25yZXYu&#10;eG1sTI9Ba8JAEIXvhf6HZQre6iZpFUmzEZHWkxSqQultzI5JMDsbsmsS/33XXupl4PEe732TLUfT&#10;iJ46V1tWEE8jEMSF1TWXCg77j+cFCOeRNTaWScGVHCzzx4cMU20H/qJ+50sRStilqKDyvk2ldEVF&#10;Bt3UtsTBO9nOoA+yK6XucAjlppFJFM2lwZrDQoUtrSsqzruLUbAZcFi9xO/99nxaX3/2s8/vbUxK&#10;TZ7G1RsIT6P/D8MNP6BDHpiO9sLaiUZBeMT/3Zu3SEAcFSSvM5B5Ju/Z818AAAD//wMAUEsDBAoA&#10;AAAAAAAAIQCIjSPlNwEAADcBAAAUAAAAZHJzL21lZGlhL2ltYWdlMS5wbmeJUE5HDQoaCgAAAA1J&#10;SERSAAAATAAAAGYIBgAAAGGgd3sAAAABc1JHQgCuzhzpAAAABGdBTUEAALGPC/xhBQAAAOFJREFU&#10;eF7t2EEOgjAQQFH0/ndWSejGgO20lDjkvQ07M/10FrgAAAAAAAAAAAAAAAAAfDy2Z6/X9jwy+vt/&#10;p+dAtUhHbhEveojeWEX6aK0HGA31LW24lsHPjlWkjFYbelasIl205/ak0a83PPt2Falu2dGwV8Uq&#10;0kSzkkGCBe2twtXrWKRYSzcsSLAgwYIECxIsSLAgwYJ8GgW5YUGCBf1aBX/v7KgNOztaqlgrKxnU&#10;8oZn3bJ0t2vVOvTZ0VLGWkUHHw2XNlTRc4DeaOljrUYPUYt3i0gAAAAAAAAAALRYljeDVxEsqnmK&#10;cAAAAABJRU5ErkJgglBLAQItABQABgAIAAAAIQCxgme2CgEAABMCAAATAAAAAAAAAAAAAAAAAAAA&#10;AABbQ29udGVudF9UeXBlc10ueG1sUEsBAi0AFAAGAAgAAAAhADj9If/WAAAAlAEAAAsAAAAAAAAA&#10;AAAAAAAAOwEAAF9yZWxzLy5yZWxzUEsBAi0AFAAGAAgAAAAhADJYB3W5AgAAsgYAAA4AAAAAAAAA&#10;AAAAAAAAOgIAAGRycy9lMm9Eb2MueG1sUEsBAi0AFAAGAAgAAAAhAKomDr68AAAAIQEAABkAAAAA&#10;AAAAAAAAAAAAHwUAAGRycy9fcmVscy9lMm9Eb2MueG1sLnJlbHNQSwECLQAUAAYACAAAACEAPBaz&#10;4dsAAAADAQAADwAAAAAAAAAAAAAAAAASBgAAZHJzL2Rvd25yZXYueG1sUEsBAi0ACgAAAAAAAAAh&#10;AIiNI+U3AQAANwEAABQAAAAAAAAAAAAAAAAAGgcAAGRycy9tZWRpYS9pbWFnZTEucG5nUEsFBgAA&#10;AAAGAAYAfAEAAIMIAAAAAA==&#10;">
                      <v:shape id="Picture 304" o:spid="_x0000_s1030" type="#_x0000_t75" style="position:absolute;width:115824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hETDDAAAA3AAAAA8AAABkcnMvZG93bnJldi54bWxEj9FqwkAURN8F/2G5Qt/MRluLpK4igqVY&#10;EdR+wCV7mw1m78bsmsS/7xYEH4eZOcMsVr2tREuNLx0rmCQpCOLc6ZILBT/n7XgOwgdkjZVjUnAn&#10;D6vlcLDATLuOj9SeQiEihH2GCkwIdSalzw1Z9ImriaP36xqLIcqmkLrBLsJtJadp+i4tlhwXDNa0&#10;MZRfTjerYG56Wpezffg+m8NVt92uNZ9XpV5G/foDRKA+PMOP9pdW8Jq+wf+ZeAT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6ERMMMAAADcAAAADwAAAAAAAAAAAAAAAACf&#10;AgAAZHJzL2Rvd25yZXYueG1sUEsFBgAAAAAEAAQA9wAAAI8DAAAAAA==&#10;">
                        <v:imagedata r:id="rId11" o:title=""/>
                      </v:shape>
                      <v:rect id="Rectangle 305" o:spid="_x0000_s1031" style="position:absolute;left:57912;top:34402;width:46769;height:158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      <v:textbox inset="0,0,0,0">
                          <w:txbxContent>
                            <w:p w:rsidR="007F05B1" w:rsidRDefault="007F05B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EA5FB2">
              <w:rPr>
                <w:rFonts w:ascii="Arial" w:eastAsia="Arial" w:hAnsi="Arial" w:cs="Arial"/>
                <w:sz w:val="20"/>
                <w:lang w:val="fr-FR"/>
              </w:rPr>
              <w:tab/>
              <w:t xml:space="preserve">Conséquences des troubles sur les apprentissages :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:rsidR="00851068" w:rsidRDefault="00851068" w:rsidP="001B20C3">
      <w:pPr>
        <w:spacing w:after="0"/>
        <w:rPr>
          <w:rFonts w:ascii="Arial" w:eastAsia="Arial" w:hAnsi="Arial" w:cs="Arial"/>
          <w:sz w:val="20"/>
          <w:lang w:val="fr-FR"/>
        </w:rPr>
      </w:pPr>
    </w:p>
    <w:p w:rsidR="00851068" w:rsidRDefault="00851068" w:rsidP="001B20C3">
      <w:pPr>
        <w:spacing w:after="0"/>
        <w:rPr>
          <w:rFonts w:ascii="Arial" w:eastAsia="Arial" w:hAnsi="Arial" w:cs="Arial"/>
          <w:sz w:val="20"/>
          <w:lang w:val="fr-FR"/>
        </w:rPr>
      </w:pPr>
    </w:p>
    <w:p w:rsidR="00851068" w:rsidRDefault="00851068" w:rsidP="001B20C3">
      <w:pPr>
        <w:spacing w:after="0"/>
        <w:rPr>
          <w:rFonts w:ascii="Arial" w:eastAsia="Arial" w:hAnsi="Arial" w:cs="Arial"/>
          <w:sz w:val="20"/>
          <w:lang w:val="fr-FR"/>
        </w:rPr>
      </w:pPr>
    </w:p>
    <w:p w:rsidR="00851068" w:rsidRDefault="00851068" w:rsidP="001B20C3">
      <w:pPr>
        <w:spacing w:after="0"/>
        <w:rPr>
          <w:rFonts w:ascii="Arial" w:eastAsia="Arial" w:hAnsi="Arial" w:cs="Arial"/>
          <w:sz w:val="20"/>
          <w:lang w:val="fr-FR"/>
        </w:rPr>
      </w:pPr>
    </w:p>
    <w:p w:rsidR="008C14B9" w:rsidRPr="00EA5FB2" w:rsidRDefault="007F05B1" w:rsidP="001B20C3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sz w:val="20"/>
          <w:lang w:val="fr-FR"/>
        </w:rPr>
        <w:tab/>
      </w:r>
      <w:r w:rsidRPr="00EA5FB2">
        <w:rPr>
          <w:rFonts w:ascii="Arial" w:eastAsia="Arial" w:hAnsi="Arial" w:cs="Arial"/>
          <w:b/>
          <w:color w:val="AC1D72"/>
          <w:sz w:val="20"/>
          <w:lang w:val="fr-FR"/>
        </w:rPr>
        <w:t xml:space="preserve"> </w:t>
      </w:r>
    </w:p>
    <w:p w:rsidR="008C14B9" w:rsidRPr="00EA5FB2" w:rsidRDefault="007F05B1">
      <w:pPr>
        <w:pStyle w:val="Titre1"/>
        <w:spacing w:after="41"/>
        <w:ind w:left="-5" w:right="443"/>
        <w:rPr>
          <w:lang w:val="fr-FR"/>
        </w:rPr>
      </w:pPr>
      <w:r w:rsidRPr="00EA5FB2">
        <w:rPr>
          <w:lang w:val="fr-FR"/>
        </w:rPr>
        <w:t xml:space="preserve">Adaptations et aménagements à mettre en place en fonction des besoins de l’élève ÉLÉMENTAIRE </w:t>
      </w:r>
    </w:p>
    <w:p w:rsidR="008C14B9" w:rsidRDefault="007F05B1">
      <w:pPr>
        <w:spacing w:after="157"/>
        <w:ind w:left="-29" w:right="-27"/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>
                <wp:extent cx="6519419" cy="9144"/>
                <wp:effectExtent l="0" t="0" r="0" b="0"/>
                <wp:docPr id="58645" name="Group 58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9144"/>
                          <a:chOff x="0" y="0"/>
                          <a:chExt cx="6519419" cy="9144"/>
                        </a:xfrm>
                      </wpg:grpSpPr>
                      <wps:wsp>
                        <wps:cNvPr id="63281" name="Shape 63281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42E863" id="Group 58645" o:spid="_x0000_s1026" style="width:513.35pt;height:.7pt;mso-position-horizontal-relative:char;mso-position-vertical-relative:line" coordsize="65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p5fgIAAFkGAAAOAAAAZHJzL2Uyb0RvYy54bWykVc1u2zAMvg/YOwi+r7azJEuMOD00Wy7D&#10;VqzdAyiy/APIkiApcfL2o2hb8VKsA1ofHJoiP5Eff7K5P7eCnLixjZJ5lN4lEeGSqaKRVR79fv72&#10;aRUR66gsqFCS59GF2+h++/HDptMZn6laiYIbAiDSZp3Oo9o5ncWxZTVvqb1Tmks4LJVpqYNPU8WF&#10;oR2gtyKeJcky7pQptFGMWwvaXX8YbRG/LDlzP8vSckdEHkFsDt8G3wf/jrcbmlWG6rphQxj0DVG0&#10;tJFwaYDaUUfJ0TQvoNqGGWVV6e6YamNVlg3jmANkkyY32eyNOmrMpcq6SgeagNobnt4My36cHg1p&#10;ijxarJbzRUQkbaFMeDPpVUBRp6sMLPdGP+lHMyiq/stnfS5N638hH3JGci+BXH52hIFyuUjX83Qd&#10;EQZn63Q+77lnNRTohROrv77mFo9Xxj6yEEinoYnslSf7Pp6eaqo50m999gNPy8+zVTryhCakVyEt&#10;aBlIspkFvt7FUEiVZuxo3Z4rZJqevlvXN28xSrQeJXaWo2hgBF5tfk2d9/NBepF0k1LVQ6X8YatO&#10;/FmhmbupF8R4PRVyahWqPjYE2I4W469GvKnl2B7/NIZRnnTRf8xwyoMNCD7P7WYQMHeQp+wK6WmA&#10;SxiFnVQK6nC428bBshJNC5tu9iVJrsCA5puvrzZK7iK4J0vIX7yEAcOx8AprqsODMORE/UrCB8Gp&#10;0DUdtH40IKTBFGXE8f5lI0SATNH1L8gH/+wGhMHY+3HchsEz6T3ZEE2/EmGxQNLjYoQIghPerKQL&#10;/hLWOV4yydaLB1VccEUgITCNSA3uL8xj2LV+QU6/0er6j7D9AwAA//8DAFBLAwQUAAYACAAAACEA&#10;HMvN6dwAAAAEAQAADwAAAGRycy9kb3ducmV2LnhtbEyPT2vCQBDF74V+h2UK3uom2lpJsxGRticp&#10;+AeKtzE7JsHsbMiuSfz2XXupl+ENb3jvN+liMLXoqHWVZQXxOAJBnFtdcaFgv/t8noNwHlljbZkU&#10;XMnBInt8SDHRtucNdVtfiBDCLkEFpfdNIqXLSzLoxrYhDt7JtgZ9WNtC6hb7EG5qOYmimTRYcWgo&#10;saFVSfl5ezEKvnrsl9P4o1ufT6vrYff6/bOOSanR07B8B+Fp8P/HcMMP6JAFpqO9sHaiVhAe8X/z&#10;5kWT2RuIY1AvILNU3sNnvwAAAP//AwBQSwECLQAUAAYACAAAACEAtoM4kv4AAADhAQAAEwAAAAAA&#10;AAAAAAAAAAAAAAAAW0NvbnRlbnRfVHlwZXNdLnhtbFBLAQItABQABgAIAAAAIQA4/SH/1gAAAJQB&#10;AAALAAAAAAAAAAAAAAAAAC8BAABfcmVscy8ucmVsc1BLAQItABQABgAIAAAAIQAVMZp5fgIAAFkG&#10;AAAOAAAAAAAAAAAAAAAAAC4CAABkcnMvZTJvRG9jLnhtbFBLAQItABQABgAIAAAAIQAcy83p3AAA&#10;AAQBAAAPAAAAAAAAAAAAAAAAANgEAABkcnMvZG93bnJldi54bWxQSwUGAAAAAAQABADzAAAA4QUA&#10;AAAA&#10;">
                <v:shape id="Shape 63281" o:spid="_x0000_s1027" style="position:absolute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LnFsYA&#10;AADeAAAADwAAAGRycy9kb3ducmV2LnhtbESPQWvCQBSE70L/w/IK3nSjokjqKq0giuRg0/T+mn1N&#10;QrNv0+xq4r93BcHjMDPfMKtNb2pxodZVlhVMxhEI4tzqigsF2ddutAThPLLG2jIpuJKDzfplsMJY&#10;244/6ZL6QgQIuxgVlN43sZQuL8mgG9uGOHi/tjXog2wLqVvsAtzUchpFC2mw4rBQYkPbkvK/9GwU&#10;mCQ5ddt9+lNlH9f59/E/SSh1Sg1f+/c3EJ56/ww/2getYDGbLidwvxOu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LnFsYAAADeAAAADwAAAAAAAAAAAAAAAACYAgAAZHJz&#10;L2Rvd25yZXYueG1sUEsFBgAAAAAEAAQA9QAAAIsDAAAAAA==&#10;" path="m,l6519419,r,9144l,9144,,e" fillcolor="#cccccd" stroked="f" strokeweight="0">
                  <v:stroke miterlimit="83231f" joinstyle="miter"/>
                  <v:path arrowok="t" textboxrect="0,0,6519419,9144"/>
                </v:shape>
                <w10:anchorlock/>
              </v:group>
            </w:pict>
          </mc:Fallback>
        </mc:AlternateContent>
      </w:r>
    </w:p>
    <w:p w:rsidR="008C14B9" w:rsidRPr="00EA5FB2" w:rsidRDefault="007F05B1">
      <w:pPr>
        <w:spacing w:after="0"/>
        <w:ind w:left="-5" w:hanging="1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L’ensemble des items n’est pas à renseigner. Seuls les items indispensables à l’élève sont à cocher. </w:t>
      </w:r>
    </w:p>
    <w:tbl>
      <w:tblPr>
        <w:tblStyle w:val="TableGrid"/>
        <w:tblW w:w="10425" w:type="dxa"/>
        <w:tblInd w:w="-108" w:type="dxa"/>
        <w:tblCellMar>
          <w:top w:w="45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6709"/>
        <w:gridCol w:w="742"/>
        <w:gridCol w:w="744"/>
        <w:gridCol w:w="742"/>
        <w:gridCol w:w="744"/>
        <w:gridCol w:w="744"/>
      </w:tblGrid>
      <w:tr w:rsidR="008C14B9">
        <w:trPr>
          <w:trHeight w:val="293"/>
        </w:trPr>
        <w:tc>
          <w:tcPr>
            <w:tcW w:w="6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t>Adaptations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transversales :</w:t>
            </w:r>
            <w:r>
              <w:rPr>
                <w:rFonts w:ascii="Arial" w:eastAsia="Arial" w:hAnsi="Arial" w:cs="Arial"/>
                <w:b/>
                <w:color w:val="AC1D72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CP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CE1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CM2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Installer l’élève face au tableau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Veiller à la lisibilité et à la clarté de l’affichage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5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Utiliser un code couleur par matière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Privilégier l’agenda au cahier de textes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Vérifier que l’agenda soit lisiblement renseigné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Agrandir les formats des supports écrits (A3)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1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Donner des supports de travail ou d’exercices déjà écrits (</w:t>
            </w:r>
            <w:r w:rsidRPr="00EA5FB2">
              <w:rPr>
                <w:rFonts w:ascii="Arial" w:eastAsia="Arial" w:hAnsi="Arial" w:cs="Arial"/>
                <w:sz w:val="18"/>
                <w:lang w:val="fr-FR"/>
              </w:rPr>
              <w:t>QCM par exemple</w:t>
            </w:r>
            <w:r w:rsidRPr="00EA5FB2">
              <w:rPr>
                <w:rFonts w:ascii="Arial" w:eastAsia="Arial" w:hAnsi="Arial" w:cs="Arial"/>
                <w:sz w:val="20"/>
                <w:lang w:val="fr-FR"/>
              </w:rPr>
              <w:t>)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Fournir des photocopies pour privilégier l’apprentissage et le sens donné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Surligner les énoncés ; surligner une ligne sur deux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Proposer à l’élève des outils d'aide (cache, règle, etc.)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Fournir à l’élève des moyens mnémotechniques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S’assurer de la compréhension du vocabulaire spécifique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Aider à la compréhension par une explicitation ou une reformulation de la part de l’enseignant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Mettre en place un tutorat par l’intermédiaire d’un élève qui lit à voix haute les consignes 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Énoncer l’objectif de la séance et en faire une synthèse à la fin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Proposer des activités qui pourront être achevées avec succès, qui valoriseront l’élève 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Permettre l’utilisation de la calculatrice dans toutes les disciplines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Utilisation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l’informatique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: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Permettre l’utilisation de l’ordinateur et de la tablette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Permettre l’utilisation d’une clef USB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Permettre l’utilisation de logiciel ou d’application spécifique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Permettre à l’élève d’imprimer ses productions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</w:tbl>
    <w:p w:rsidR="00851068" w:rsidRDefault="007F05B1">
      <w:pPr>
        <w:spacing w:after="0"/>
        <w:rPr>
          <w:rFonts w:ascii="Arial" w:eastAsia="Arial" w:hAnsi="Arial" w:cs="Arial"/>
          <w:b/>
          <w:sz w:val="20"/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51068" w:rsidRDefault="00851068">
      <w:pPr>
        <w:spacing w:after="0"/>
        <w:rPr>
          <w:rFonts w:ascii="Arial" w:eastAsia="Arial" w:hAnsi="Arial" w:cs="Arial"/>
          <w:b/>
          <w:sz w:val="20"/>
          <w:lang w:val="fr-FR"/>
        </w:rPr>
      </w:pPr>
    </w:p>
    <w:p w:rsidR="00851068" w:rsidRDefault="00851068">
      <w:pPr>
        <w:spacing w:after="0"/>
        <w:rPr>
          <w:rFonts w:ascii="Arial" w:eastAsia="Arial" w:hAnsi="Arial" w:cs="Arial"/>
          <w:b/>
          <w:sz w:val="20"/>
          <w:lang w:val="fr-FR"/>
        </w:rPr>
      </w:pPr>
    </w:p>
    <w:p w:rsidR="00851068" w:rsidRDefault="00851068">
      <w:pPr>
        <w:spacing w:after="0"/>
        <w:rPr>
          <w:rFonts w:ascii="Arial" w:eastAsia="Arial" w:hAnsi="Arial" w:cs="Arial"/>
          <w:b/>
          <w:sz w:val="20"/>
          <w:lang w:val="fr-FR"/>
        </w:rPr>
      </w:pPr>
    </w:p>
    <w:p w:rsidR="00851068" w:rsidRDefault="00851068">
      <w:pPr>
        <w:spacing w:after="0"/>
        <w:rPr>
          <w:rFonts w:ascii="Arial" w:eastAsia="Arial" w:hAnsi="Arial" w:cs="Arial"/>
          <w:b/>
          <w:sz w:val="20"/>
          <w:lang w:val="fr-FR"/>
        </w:rPr>
      </w:pPr>
    </w:p>
    <w:p w:rsidR="00851068" w:rsidRDefault="00851068">
      <w:pPr>
        <w:spacing w:after="0"/>
        <w:rPr>
          <w:rFonts w:ascii="Arial" w:eastAsia="Arial" w:hAnsi="Arial" w:cs="Arial"/>
          <w:b/>
          <w:sz w:val="20"/>
          <w:lang w:val="fr-FR"/>
        </w:rPr>
      </w:pPr>
    </w:p>
    <w:p w:rsidR="00851068" w:rsidRDefault="00851068">
      <w:pPr>
        <w:spacing w:after="0"/>
        <w:rPr>
          <w:rFonts w:ascii="Arial" w:eastAsia="Arial" w:hAnsi="Arial" w:cs="Arial"/>
          <w:b/>
          <w:sz w:val="20"/>
          <w:lang w:val="fr-FR"/>
        </w:rPr>
      </w:pPr>
    </w:p>
    <w:p w:rsidR="00247D4D" w:rsidRDefault="00247D4D">
      <w:pPr>
        <w:spacing w:after="0"/>
        <w:rPr>
          <w:rFonts w:ascii="Arial" w:eastAsia="Arial" w:hAnsi="Arial" w:cs="Arial"/>
          <w:b/>
          <w:sz w:val="20"/>
          <w:lang w:val="fr-FR"/>
        </w:rPr>
      </w:pPr>
      <w:bookmarkStart w:id="0" w:name="_GoBack"/>
      <w:bookmarkEnd w:id="0"/>
    </w:p>
    <w:p w:rsidR="00851068" w:rsidRDefault="00851068">
      <w:pPr>
        <w:spacing w:after="0"/>
        <w:rPr>
          <w:rFonts w:ascii="Arial" w:eastAsia="Arial" w:hAnsi="Arial" w:cs="Arial"/>
          <w:b/>
          <w:sz w:val="20"/>
          <w:lang w:val="fr-FR"/>
        </w:rPr>
      </w:pP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</w:p>
    <w:tbl>
      <w:tblPr>
        <w:tblStyle w:val="TableGrid"/>
        <w:tblW w:w="10425" w:type="dxa"/>
        <w:tblInd w:w="-108" w:type="dxa"/>
        <w:tblCellMar>
          <w:top w:w="4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6709"/>
        <w:gridCol w:w="742"/>
        <w:gridCol w:w="744"/>
        <w:gridCol w:w="742"/>
        <w:gridCol w:w="744"/>
        <w:gridCol w:w="744"/>
      </w:tblGrid>
      <w:tr w:rsidR="008C14B9">
        <w:trPr>
          <w:trHeight w:val="293"/>
        </w:trPr>
        <w:tc>
          <w:tcPr>
            <w:tcW w:w="6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lastRenderedPageBreak/>
              <w:t>Évaluations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:</w:t>
            </w:r>
            <w:r>
              <w:rPr>
                <w:rFonts w:ascii="Arial" w:eastAsia="Arial" w:hAnsi="Arial" w:cs="Arial"/>
                <w:b/>
                <w:color w:val="AC1D72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CP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CE1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CM2 </w:t>
            </w:r>
          </w:p>
        </w:tc>
      </w:tr>
      <w:tr w:rsidR="008C14B9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roofErr w:type="spellStart"/>
            <w:r>
              <w:rPr>
                <w:rFonts w:ascii="Arial" w:eastAsia="Arial" w:hAnsi="Arial" w:cs="Arial"/>
                <w:sz w:val="20"/>
              </w:rPr>
              <w:t>Accorder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temps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majoré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Donner les consignes à l’oral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932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spacing w:after="2" w:line="239" w:lineRule="auto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Adapter la situation, les supports de l’évaluation de façon à limiter l'écrit : - proposer des QCM ; </w:t>
            </w:r>
          </w:p>
          <w:p w:rsidR="008C14B9" w:rsidRPr="00EA5FB2" w:rsidRDefault="007F05B1">
            <w:pPr>
              <w:numPr>
                <w:ilvl w:val="0"/>
                <w:numId w:val="1"/>
              </w:numPr>
              <w:ind w:hanging="122"/>
              <w:rPr>
                <w:lang w:val="fr-FR"/>
              </w:rPr>
            </w:pPr>
            <w:proofErr w:type="gramStart"/>
            <w:r w:rsidRPr="00EA5FB2">
              <w:rPr>
                <w:rFonts w:ascii="Arial" w:eastAsia="Arial" w:hAnsi="Arial" w:cs="Arial"/>
                <w:sz w:val="20"/>
                <w:lang w:val="fr-FR"/>
              </w:rPr>
              <w:t>proposer</w:t>
            </w:r>
            <w:proofErr w:type="gramEnd"/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des schémas à légender ; </w:t>
            </w:r>
          </w:p>
          <w:p w:rsidR="008C14B9" w:rsidRPr="00EA5FB2" w:rsidRDefault="007F05B1">
            <w:pPr>
              <w:numPr>
                <w:ilvl w:val="0"/>
                <w:numId w:val="1"/>
              </w:numPr>
              <w:ind w:hanging="122"/>
              <w:rPr>
                <w:lang w:val="fr-FR"/>
              </w:rPr>
            </w:pPr>
            <w:proofErr w:type="gramStart"/>
            <w:r w:rsidRPr="00EA5FB2">
              <w:rPr>
                <w:rFonts w:ascii="Arial" w:eastAsia="Arial" w:hAnsi="Arial" w:cs="Arial"/>
                <w:sz w:val="20"/>
                <w:lang w:val="fr-FR"/>
              </w:rPr>
              <w:t>proposer</w:t>
            </w:r>
            <w:proofErr w:type="gramEnd"/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 des exercices à trous, à cocher, à relier.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jc w:val="both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Autoriser différents supports (tables de calcul, fiches chronologiques, fiches mémoire)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Privilégier les évaluations sur le mode oral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N’évaluer l’orthographe que si c’est l’objet de l’évaluation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 xml:space="preserve">Ne pas pénaliser le soin, l’écriture, la réalisation de figures, etc.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Évaluer les progrès pour encourager les réussites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</w:tbl>
    <w:p w:rsidR="00851068" w:rsidRDefault="007F05B1">
      <w:pPr>
        <w:spacing w:after="0"/>
        <w:rPr>
          <w:rFonts w:ascii="Arial" w:eastAsia="Arial" w:hAnsi="Arial" w:cs="Arial"/>
          <w:b/>
          <w:sz w:val="20"/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51068" w:rsidRDefault="00851068">
      <w:pPr>
        <w:spacing w:after="0"/>
        <w:rPr>
          <w:rFonts w:ascii="Arial" w:eastAsia="Arial" w:hAnsi="Arial" w:cs="Arial"/>
          <w:b/>
          <w:sz w:val="20"/>
          <w:lang w:val="fr-FR"/>
        </w:rPr>
      </w:pPr>
    </w:p>
    <w:p w:rsidR="00851068" w:rsidRDefault="00851068">
      <w:pPr>
        <w:spacing w:after="0"/>
        <w:rPr>
          <w:rFonts w:ascii="Arial" w:eastAsia="Arial" w:hAnsi="Arial" w:cs="Arial"/>
          <w:b/>
          <w:sz w:val="20"/>
          <w:lang w:val="fr-FR"/>
        </w:rPr>
      </w:pP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</w:p>
    <w:tbl>
      <w:tblPr>
        <w:tblStyle w:val="TableGrid"/>
        <w:tblW w:w="10425" w:type="dxa"/>
        <w:tblInd w:w="-108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09"/>
        <w:gridCol w:w="742"/>
        <w:gridCol w:w="744"/>
        <w:gridCol w:w="742"/>
        <w:gridCol w:w="744"/>
        <w:gridCol w:w="744"/>
      </w:tblGrid>
      <w:tr w:rsidR="008C14B9">
        <w:trPr>
          <w:trHeight w:val="293"/>
        </w:trPr>
        <w:tc>
          <w:tcPr>
            <w:tcW w:w="6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t>Leçons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:</w:t>
            </w:r>
            <w:r>
              <w:rPr>
                <w:rFonts w:ascii="Arial" w:eastAsia="Arial" w:hAnsi="Arial" w:cs="Arial"/>
                <w:b/>
                <w:color w:val="AC1D72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CP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CE1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CM2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Proposer l’apprentissage des mots clés uniquement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5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Fournir une fiche « mémoire » (dessins, symboles, etc.)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</w:tbl>
    <w:p w:rsidR="008C14B9" w:rsidRPr="00EA5FB2" w:rsidRDefault="007F05B1">
      <w:pPr>
        <w:spacing w:after="0"/>
        <w:jc w:val="both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</w:p>
    <w:tbl>
      <w:tblPr>
        <w:tblStyle w:val="TableGrid"/>
        <w:tblW w:w="10425" w:type="dxa"/>
        <w:tblInd w:w="-108" w:type="dxa"/>
        <w:tblCellMar>
          <w:top w:w="45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6709"/>
        <w:gridCol w:w="742"/>
        <w:gridCol w:w="744"/>
        <w:gridCol w:w="742"/>
        <w:gridCol w:w="744"/>
        <w:gridCol w:w="744"/>
      </w:tblGrid>
      <w:tr w:rsidR="008C14B9">
        <w:trPr>
          <w:trHeight w:val="293"/>
        </w:trPr>
        <w:tc>
          <w:tcPr>
            <w:tcW w:w="6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t>Lecture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t>langage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oral :</w:t>
            </w:r>
            <w:r>
              <w:rPr>
                <w:rFonts w:ascii="Arial" w:eastAsia="Arial" w:hAnsi="Arial" w:cs="Arial"/>
                <w:b/>
                <w:color w:val="AC1D72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CP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CE1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CM2 </w:t>
            </w:r>
          </w:p>
        </w:tc>
      </w:tr>
      <w:tr w:rsidR="008C14B9" w:rsidRPr="00FE2CC8">
        <w:trPr>
          <w:trHeight w:val="468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Recourir de manière privilégiée à des jeux proposant un travail de la conscience phonologique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5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Accentuer le travail sur la combinatoire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68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Avant même de lire le texte, lire les questions qui seront posées afin de faciliter la prise d’indices par l’élève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Proposer à l’élève une lecture oralisée (enseignant ou autre élève) ou une écoute audio des textes supports de la séance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jc w:val="both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Surligner des mots clés / passages importants pour faciliter la lecture de l’élève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Proposer à l’élève un schéma chronologique du récit (l’amener à indiquer ce qu’il a retenu, paragraphe après paragraphe, à l’aide d’un schéma)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</w:tbl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color w:val="AC1D72"/>
          <w:sz w:val="20"/>
          <w:lang w:val="fr-FR"/>
        </w:rPr>
        <w:t xml:space="preserve"> </w:t>
      </w:r>
    </w:p>
    <w:tbl>
      <w:tblPr>
        <w:tblStyle w:val="TableGrid"/>
        <w:tblW w:w="10425" w:type="dxa"/>
        <w:tblInd w:w="-108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09"/>
        <w:gridCol w:w="742"/>
        <w:gridCol w:w="744"/>
        <w:gridCol w:w="742"/>
        <w:gridCol w:w="744"/>
        <w:gridCol w:w="744"/>
      </w:tblGrid>
      <w:tr w:rsidR="008C14B9">
        <w:trPr>
          <w:trHeight w:val="293"/>
        </w:trPr>
        <w:tc>
          <w:tcPr>
            <w:tcW w:w="6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t>Production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t>d’écrits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:</w:t>
            </w:r>
            <w:r>
              <w:rPr>
                <w:rFonts w:ascii="Arial" w:eastAsia="Arial" w:hAnsi="Arial" w:cs="Arial"/>
                <w:b/>
                <w:color w:val="AC1D72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CP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CE1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CM2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Simplifier les règles en introduisant des indices visuels (pictogrammes, croquis en plus du texte)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Adapter les quantités d’écrit (dictée à trous, à choix, etc.)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Privilégier l’apprentissage des mots en passant par l'oral (épeler, faire le geste dans l’espace) et non par la copie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Limiter les exigences sur l’emploi de règles précises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Recourir à la dictée à l’enseignant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Diminuer la quantité d’écrit sur chaque feuille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</w:tbl>
    <w:p w:rsidR="00705A8F" w:rsidRDefault="007F05B1">
      <w:pPr>
        <w:spacing w:after="0"/>
        <w:jc w:val="both"/>
        <w:rPr>
          <w:rFonts w:ascii="Arial" w:eastAsia="Arial" w:hAnsi="Arial" w:cs="Arial"/>
          <w:b/>
          <w:sz w:val="20"/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</w:r>
    </w:p>
    <w:p w:rsidR="00705A8F" w:rsidRDefault="00705A8F">
      <w:pPr>
        <w:spacing w:after="0"/>
        <w:jc w:val="both"/>
        <w:rPr>
          <w:rFonts w:ascii="Arial" w:eastAsia="Arial" w:hAnsi="Arial" w:cs="Arial"/>
          <w:b/>
          <w:sz w:val="20"/>
          <w:lang w:val="fr-FR"/>
        </w:rPr>
      </w:pPr>
    </w:p>
    <w:p w:rsidR="00851068" w:rsidRDefault="00851068">
      <w:pPr>
        <w:spacing w:after="0"/>
        <w:jc w:val="both"/>
        <w:rPr>
          <w:rFonts w:ascii="Arial" w:eastAsia="Arial" w:hAnsi="Arial" w:cs="Arial"/>
          <w:b/>
          <w:noProof/>
          <w:sz w:val="20"/>
          <w:lang w:val="fr-FR" w:eastAsia="fr-FR"/>
        </w:rPr>
      </w:pPr>
    </w:p>
    <w:p w:rsidR="00851068" w:rsidRDefault="00851068">
      <w:pPr>
        <w:spacing w:after="0"/>
        <w:jc w:val="both"/>
        <w:rPr>
          <w:rFonts w:ascii="Arial" w:eastAsia="Arial" w:hAnsi="Arial" w:cs="Arial"/>
          <w:b/>
          <w:noProof/>
          <w:sz w:val="20"/>
          <w:lang w:val="fr-FR" w:eastAsia="fr-FR"/>
        </w:rPr>
      </w:pPr>
    </w:p>
    <w:p w:rsidR="008C14B9" w:rsidRPr="00EA5FB2" w:rsidRDefault="007F05B1">
      <w:pPr>
        <w:spacing w:after="0"/>
        <w:jc w:val="both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lastRenderedPageBreak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</w:p>
    <w:tbl>
      <w:tblPr>
        <w:tblStyle w:val="TableGrid"/>
        <w:tblW w:w="10425" w:type="dxa"/>
        <w:tblInd w:w="-108" w:type="dxa"/>
        <w:tblCellMar>
          <w:top w:w="4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6709"/>
        <w:gridCol w:w="742"/>
        <w:gridCol w:w="744"/>
        <w:gridCol w:w="742"/>
        <w:gridCol w:w="744"/>
        <w:gridCol w:w="744"/>
      </w:tblGrid>
      <w:tr w:rsidR="008C14B9">
        <w:trPr>
          <w:trHeight w:val="293"/>
        </w:trPr>
        <w:tc>
          <w:tcPr>
            <w:tcW w:w="6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t>Mathématiques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:</w:t>
            </w:r>
            <w:r>
              <w:rPr>
                <w:rFonts w:ascii="Arial" w:eastAsia="Arial" w:hAnsi="Arial" w:cs="Arial"/>
                <w:b/>
                <w:color w:val="AC1D72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CP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CE1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CM2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Autoriser l’utilisation des tables de multiplication (ou de la calculatrice) pendant les cours et les contrôles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Privilégier la présentation des calculs en ligne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701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Présenter les calculs en colonnes avec des repères de couleur (ex : colonne des unités en rouge, des dizaines en bleu et des centaines en vert)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Admettre que la réponse ne soit pas rédigée si les calculs sont justes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Ne pas sanctionner les tracés en géométrie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Laisser compter sur les doigts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Utiliser la manipulation (pliages, objets 3D, etc.)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Travailler sur les « qui…qui » (qui est perpendiculaire à… et qui passe…) et les syllogismes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Colorier les différentes colonnes des tableaux à double entrée (en utilisant des couleurs différentes)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Favoriser, autoriser la résolution des problèmes avec recours à la schématisation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</w:tbl>
    <w:p w:rsidR="008C14B9" w:rsidRPr="00EA5FB2" w:rsidRDefault="007F05B1">
      <w:pPr>
        <w:spacing w:after="0"/>
        <w:jc w:val="both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</w:p>
    <w:tbl>
      <w:tblPr>
        <w:tblStyle w:val="TableGrid"/>
        <w:tblW w:w="10425" w:type="dxa"/>
        <w:tblInd w:w="-108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09"/>
        <w:gridCol w:w="742"/>
        <w:gridCol w:w="744"/>
        <w:gridCol w:w="742"/>
        <w:gridCol w:w="744"/>
        <w:gridCol w:w="744"/>
      </w:tblGrid>
      <w:tr w:rsidR="008C14B9">
        <w:trPr>
          <w:trHeight w:val="293"/>
        </w:trPr>
        <w:tc>
          <w:tcPr>
            <w:tcW w:w="6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color w:val="AC1D72"/>
                <w:sz w:val="20"/>
                <w:lang w:val="fr-FR"/>
              </w:rPr>
              <w:t>Pratique d’une langue vivante étrangère :</w:t>
            </w:r>
            <w:r w:rsidRPr="00EA5FB2">
              <w:rPr>
                <w:rFonts w:ascii="Arial" w:eastAsia="Arial" w:hAnsi="Arial" w:cs="Arial"/>
                <w:b/>
                <w:color w:val="AC1D72"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CP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CE1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CM2 </w:t>
            </w:r>
          </w:p>
        </w:tc>
      </w:tr>
      <w:tr w:rsidR="008C14B9" w:rsidRPr="00FE2CC8">
        <w:trPr>
          <w:trHeight w:val="698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Veiller à ce que la perception de départ soit correcte : prononcer le plus distinctement possible et pas trop vite, écrire clairement au tableau en gros caractères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Travailler la prononciation des sons même exagérément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Utiliser un enseignement multi sensoriel ; entendre, lire, voir (images), écrire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470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jc w:val="both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Grouper les mots par similitude orthographique/phonologique, faire des listes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Utiliser des couleurs pour segmenter les mots, les phrases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295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sz w:val="20"/>
                <w:lang w:val="fr-FR"/>
              </w:rPr>
              <w:t>Expliquer et traduire la grammaire, les tournures de phrases</w:t>
            </w: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1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</w:tbl>
    <w:p w:rsidR="008C14B9" w:rsidRPr="00EA5FB2" w:rsidRDefault="007F05B1">
      <w:pPr>
        <w:spacing w:after="0"/>
        <w:jc w:val="both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  <w:r w:rsidRPr="00EA5FB2">
        <w:rPr>
          <w:rFonts w:ascii="Arial" w:eastAsia="Arial" w:hAnsi="Arial" w:cs="Arial"/>
          <w:b/>
          <w:sz w:val="20"/>
          <w:lang w:val="fr-FR"/>
        </w:rPr>
        <w:tab/>
        <w:t xml:space="preserve"> </w:t>
      </w:r>
    </w:p>
    <w:tbl>
      <w:tblPr>
        <w:tblStyle w:val="TableGrid"/>
        <w:tblW w:w="10425" w:type="dxa"/>
        <w:tblInd w:w="-108" w:type="dxa"/>
        <w:tblCellMar>
          <w:top w:w="6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09"/>
        <w:gridCol w:w="742"/>
        <w:gridCol w:w="744"/>
        <w:gridCol w:w="742"/>
        <w:gridCol w:w="744"/>
        <w:gridCol w:w="744"/>
      </w:tblGrid>
      <w:tr w:rsidR="008C14B9">
        <w:trPr>
          <w:trHeight w:val="293"/>
        </w:trPr>
        <w:tc>
          <w:tcPr>
            <w:tcW w:w="6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t>Autres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t>aménagements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color w:val="AC1D72"/>
                <w:sz w:val="20"/>
              </w:rPr>
              <w:t>adaptations</w:t>
            </w:r>
            <w:proofErr w:type="spellEnd"/>
            <w:r>
              <w:rPr>
                <w:rFonts w:ascii="Arial" w:eastAsia="Arial" w:hAnsi="Arial" w:cs="Arial"/>
                <w:color w:val="AC1D72"/>
                <w:sz w:val="20"/>
              </w:rPr>
              <w:t xml:space="preserve"> :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CP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CE1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CM2 </w:t>
            </w:r>
          </w:p>
        </w:tc>
      </w:tr>
      <w:tr w:rsidR="008C14B9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C14B9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C14B9">
        <w:trPr>
          <w:trHeight w:val="293"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8C14B9" w:rsidRDefault="007F05B1">
      <w:pPr>
        <w:spacing w:after="0"/>
        <w:rPr>
          <w:rFonts w:ascii="Arial" w:eastAsia="Arial" w:hAnsi="Arial" w:cs="Arial"/>
          <w:b/>
          <w:color w:val="AC1D72"/>
          <w:sz w:val="20"/>
        </w:rPr>
      </w:pPr>
      <w:r>
        <w:rPr>
          <w:rFonts w:ascii="Arial" w:eastAsia="Arial" w:hAnsi="Arial" w:cs="Arial"/>
          <w:b/>
          <w:color w:val="AC1D72"/>
          <w:sz w:val="20"/>
        </w:rPr>
        <w:t xml:space="preserve"> </w:t>
      </w: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  <w:rPr>
          <w:rFonts w:ascii="Arial" w:eastAsia="Arial" w:hAnsi="Arial" w:cs="Arial"/>
          <w:b/>
          <w:color w:val="AC1D72"/>
          <w:sz w:val="20"/>
        </w:rPr>
      </w:pPr>
    </w:p>
    <w:p w:rsidR="00705A8F" w:rsidRDefault="00705A8F">
      <w:pPr>
        <w:spacing w:after="0"/>
      </w:pPr>
    </w:p>
    <w:p w:rsidR="008C14B9" w:rsidRDefault="007F05B1">
      <w:pPr>
        <w:spacing w:after="0"/>
      </w:pPr>
      <w:r>
        <w:rPr>
          <w:rFonts w:ascii="Arial" w:eastAsia="Arial" w:hAnsi="Arial" w:cs="Arial"/>
          <w:b/>
          <w:color w:val="AC1D72"/>
          <w:sz w:val="20"/>
        </w:rPr>
        <w:t xml:space="preserve"> </w:t>
      </w:r>
    </w:p>
    <w:tbl>
      <w:tblPr>
        <w:tblStyle w:val="TableGrid"/>
        <w:tblW w:w="10425" w:type="dxa"/>
        <w:tblInd w:w="-108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14"/>
        <w:gridCol w:w="3195"/>
        <w:gridCol w:w="6116"/>
      </w:tblGrid>
      <w:tr w:rsidR="008C14B9" w:rsidRPr="00FE2CC8">
        <w:trPr>
          <w:trHeight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: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Visa des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parents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: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Signature et tampon du directeur d’école : </w:t>
            </w:r>
          </w:p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16"/>
                <w:lang w:val="fr-FR"/>
              </w:rPr>
              <w:t xml:space="preserve"> </w:t>
            </w:r>
          </w:p>
          <w:p w:rsidR="008C14B9" w:rsidRPr="00EA5FB2" w:rsidRDefault="007F05B1">
            <w:pPr>
              <w:spacing w:after="24"/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16"/>
                <w:lang w:val="fr-FR"/>
              </w:rPr>
              <w:t xml:space="preserve"> </w:t>
            </w:r>
          </w:p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: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Visa des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parents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: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Signature et tampon du directeur d’école : </w:t>
            </w:r>
          </w:p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16"/>
                <w:lang w:val="fr-FR"/>
              </w:rPr>
              <w:t xml:space="preserve"> </w:t>
            </w:r>
          </w:p>
          <w:p w:rsidR="008C14B9" w:rsidRPr="00EA5FB2" w:rsidRDefault="007F05B1">
            <w:pPr>
              <w:spacing w:after="21"/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16"/>
                <w:lang w:val="fr-FR"/>
              </w:rPr>
              <w:t xml:space="preserve"> </w:t>
            </w:r>
          </w:p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: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Visa des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parents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: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Signature et tampon du directeur d’école : </w:t>
            </w:r>
          </w:p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16"/>
                <w:lang w:val="fr-FR"/>
              </w:rPr>
              <w:t xml:space="preserve"> </w:t>
            </w:r>
          </w:p>
          <w:p w:rsidR="008C14B9" w:rsidRPr="00EA5FB2" w:rsidRDefault="007F05B1">
            <w:pPr>
              <w:spacing w:after="21"/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16"/>
                <w:lang w:val="fr-FR"/>
              </w:rPr>
              <w:t xml:space="preserve"> </w:t>
            </w:r>
          </w:p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: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Visa des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parents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: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Signature et tampon du directeur d’école : </w:t>
            </w:r>
          </w:p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16"/>
                <w:lang w:val="fr-FR"/>
              </w:rPr>
              <w:t xml:space="preserve"> </w:t>
            </w:r>
          </w:p>
          <w:p w:rsidR="008C14B9" w:rsidRPr="00EA5FB2" w:rsidRDefault="007F05B1">
            <w:pPr>
              <w:spacing w:after="21"/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16"/>
                <w:lang w:val="fr-FR"/>
              </w:rPr>
              <w:t xml:space="preserve"> </w:t>
            </w:r>
          </w:p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  <w:tr w:rsidR="008C14B9" w:rsidRPr="00FE2CC8">
        <w:trPr>
          <w:trHeight w:val="840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: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Default="007F05B1">
            <w:r>
              <w:rPr>
                <w:rFonts w:ascii="Arial" w:eastAsia="Arial" w:hAnsi="Arial" w:cs="Arial"/>
                <w:b/>
                <w:sz w:val="20"/>
              </w:rPr>
              <w:t xml:space="preserve">Visa des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parents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: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Signature et tampon du directeur d’école : </w:t>
            </w:r>
          </w:p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16"/>
                <w:lang w:val="fr-FR"/>
              </w:rPr>
              <w:t xml:space="preserve"> </w:t>
            </w:r>
          </w:p>
          <w:p w:rsidR="008C14B9" w:rsidRPr="00EA5FB2" w:rsidRDefault="007F05B1">
            <w:pPr>
              <w:spacing w:after="24"/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16"/>
                <w:lang w:val="fr-FR"/>
              </w:rPr>
              <w:t xml:space="preserve"> </w:t>
            </w:r>
          </w:p>
          <w:p w:rsidR="008C14B9" w:rsidRPr="00EA5FB2" w:rsidRDefault="007F05B1">
            <w:pPr>
              <w:ind w:left="2"/>
              <w:rPr>
                <w:lang w:val="fr-FR"/>
              </w:rPr>
            </w:pPr>
            <w:r w:rsidRPr="00EA5FB2">
              <w:rPr>
                <w:rFonts w:ascii="Arial" w:eastAsia="Arial" w:hAnsi="Arial" w:cs="Arial"/>
                <w:b/>
                <w:sz w:val="20"/>
                <w:lang w:val="fr-FR"/>
              </w:rPr>
              <w:t xml:space="preserve"> </w:t>
            </w:r>
          </w:p>
        </w:tc>
      </w:tr>
    </w:tbl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color w:val="AC1D72"/>
          <w:sz w:val="20"/>
          <w:lang w:val="fr-FR"/>
        </w:rPr>
        <w:t xml:space="preserve"> </w:t>
      </w:r>
    </w:p>
    <w:p w:rsidR="008C14B9" w:rsidRPr="00EA5FB2" w:rsidRDefault="007F05B1">
      <w:pPr>
        <w:spacing w:after="21"/>
        <w:rPr>
          <w:lang w:val="fr-FR"/>
        </w:rPr>
      </w:pPr>
      <w:r w:rsidRPr="00EA5FB2">
        <w:rPr>
          <w:rFonts w:ascii="Arial" w:eastAsia="Arial" w:hAnsi="Arial" w:cs="Arial"/>
          <w:b/>
          <w:color w:val="AC1D72"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ind w:left="-5" w:hanging="10"/>
        <w:rPr>
          <w:lang w:val="fr-FR"/>
        </w:rPr>
      </w:pPr>
      <w:r w:rsidRPr="00EA5FB2">
        <w:rPr>
          <w:rFonts w:ascii="Arial" w:eastAsia="Arial" w:hAnsi="Arial" w:cs="Arial"/>
          <w:b/>
          <w:color w:val="AC1D72"/>
          <w:sz w:val="24"/>
          <w:lang w:val="fr-FR"/>
        </w:rPr>
        <w:t xml:space="preserve">Bilan des aides apportées au primaire :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4"/>
          <w:lang w:val="fr-FR"/>
        </w:rPr>
        <w:t xml:space="preserve"> </w:t>
      </w:r>
    </w:p>
    <w:p w:rsidR="008C14B9" w:rsidRPr="00EA5FB2" w:rsidRDefault="007F05B1">
      <w:pPr>
        <w:tabs>
          <w:tab w:val="center" w:pos="497"/>
          <w:tab w:val="center" w:pos="3374"/>
        </w:tabs>
        <w:spacing w:after="4" w:line="250" w:lineRule="auto"/>
        <w:rPr>
          <w:lang w:val="fr-FR"/>
        </w:rPr>
      </w:pPr>
      <w:r w:rsidRPr="00EA5FB2">
        <w:rPr>
          <w:lang w:val="fr-FR"/>
        </w:rPr>
        <w:tab/>
      </w:r>
      <w:r>
        <w:rPr>
          <w:noProof/>
          <w:lang w:val="fr-FR" w:eastAsia="fr-FR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44538" name="Group 44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120" name="Picture 31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41" name="Rectangle 7641"/>
                        <wps:cNvSpPr/>
                        <wps:spPr>
                          <a:xfrm>
                            <a:off x="57912" y="3440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05B1" w:rsidRDefault="007F05B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4538" o:spid="_x0000_s1032" style="width:9.1pt;height:12.25pt;mso-position-horizontal-relative:char;mso-position-vertical-relative:line" coordsize="115824,15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1lm6vAIAALYGAAAOAAAAZHJzL2Uyb0RvYy54bWykVW1v2yAQ/j5p/wHx&#10;vXWcOGlq1ammda0qTWvUbj8AY2yjYUBA3vbrd4DtrM1euw9x7g64e3juhavrfSfQlhnLlSxwej7B&#10;iEmqKi6bAn/5fHu2xMg6IisilGQFPjCLr1dv31ztdM6mqlWiYgaBE2nznS5w65zOk8TSlnXEnivN&#10;JCzWynTEgWqapDJkB947kUwnk0WyU6bSRlFmLVhv4iJeBf91zah7qGvLHBIFBmwufE34lv6brK5I&#10;3hiiW057GOQVKDrCJQQdXd0QR9DG8BNXHadGWVW7c6q6RNU1pyzcAW6TTl7c5s6ojQ53afJdo0ea&#10;gNoXPL3aLf20XRvEqwJn2XwGyZKkgzSFyCiagKKdbnLYeWf0k16b3tBEzd96X5vO/8N90D6QexjJ&#10;ZXuHKBjTdL6cZhhRWErn8yxbRvJpCxk6OUXbD789lwxBE49thKI5zeHXMwXSCVN/rig45TaG4d5J&#10;91c+OmK+bvQZJFUTx0suuDuEAoX0eVByu+Z0baJyJH2WTqEqI+ewwcdFwQYc+2N+pz8HauL1Z25K&#10;wfUtF8Iz7+UeMFT3i+r4yZ1j5d0ouumYdLGVDBOAXUnbcm0xMjnrSgaVYe6rNObKOsMcbX3AGgI/&#10;Qnt5ZCQfFwLKIzCP2ULJ/F+RjMkmuTbW3THVIS8ANEAADJOcbD/aHsuwpacshg+4AI2vZZg0diAL&#10;tBO6/qmZnlqiGUDwbo95vVhk6ZBXzxKRjWAoWEP3hL1jL9lfcTS/uEynGEHHzLJsMo1JGBoqW1ws&#10;Lod+WqazMMxeSxXJhfQ8SuUrKibVW6C9BnRecvtyH6eFx+ItpaoOMEFaZb49wDtQC7UrsOol7J8G&#10;SJNfxUjcSyDbT+FBMINQDoJx4r0KszqiebdxquYhs8doPSzIYpDCcATp2fT9UQ+7js/N6js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8FrPh2wAAAAMBAAAPAAAAZHJzL2Rvd25y&#10;ZXYueG1sTI9Ba8JAEIXvhf6HZQre6iZpFUmzEZHWkxSqQultzI5JMDsbsmsS/33XXupl4PEe732T&#10;LUfTiJ46V1tWEE8jEMSF1TWXCg77j+cFCOeRNTaWScGVHCzzx4cMU20H/qJ+50sRStilqKDyvk2l&#10;dEVFBt3UtsTBO9nOoA+yK6XucAjlppFJFM2lwZrDQoUtrSsqzruLUbAZcFi9xO/99nxaX3/2s8/v&#10;bUxKTZ7G1RsIT6P/D8MNP6BDHpiO9sLaiUZBeMT/3Zu3SEAcFSSvM5B5Ju/Z818AAAD//wMAUEsD&#10;BAoAAAAAAAAAIQCIjSPlNwEAADcBAAAUAAAAZHJzL21lZGlhL2ltYWdlMS5wbmeJUE5HDQoaCgAA&#10;AA1JSERSAAAATAAAAGYIBgAAAGGgd3sAAAABc1JHQgCuzhzpAAAABGdBTUEAALGPC/xhBQAAAOFJ&#10;REFUeF7t2EEOgjAQQFH0/ndWSejGgO20lDjkvQ07M/10FrgAAAAAAAAAAAAAAAAAfDy2Z6/X9jwy&#10;+vt/p+dAtUhHbhEveojeWEX6aK0HGA31LW24lsHPjlWkjFYbelasIl205/ak0a83PPt2Falu2dGw&#10;V8Uq0kSzkkGCBe2twtXrWKRYSzcsSLAgwYIECxIsSLAgwYJ8GgW5YUGCBf1aBX/v7KgNOztaqlgr&#10;KxnU8oZn3bJ0t2vVOvTZ0VLGWkUHHw2XNlTRc4DeaOljrUYPUYt3i0gAAAAAAAAAALRYljeDVxEs&#10;qnmKcAAAAABJRU5ErkJgglBLAQItABQABgAIAAAAIQCxgme2CgEAABMCAAATAAAAAAAAAAAAAAAA&#10;AAAAAABbQ29udGVudF9UeXBlc10ueG1sUEsBAi0AFAAGAAgAAAAhADj9If/WAAAAlAEAAAsAAAAA&#10;AAAAAAAAAAAAOwEAAF9yZWxzLy5yZWxzUEsBAi0AFAAGAAgAAAAhAHnWWbq8AgAAtgYAAA4AAAAA&#10;AAAAAAAAAAAAOgIAAGRycy9lMm9Eb2MueG1sUEsBAi0AFAAGAAgAAAAhAKomDr68AAAAIQEAABkA&#10;AAAAAAAAAAAAAAAAIgUAAGRycy9fcmVscy9lMm9Eb2MueG1sLnJlbHNQSwECLQAUAAYACAAAACEA&#10;PBaz4dsAAAADAQAADwAAAAAAAAAAAAAAAAAVBgAAZHJzL2Rvd25yZXYueG1sUEsBAi0ACgAAAAAA&#10;AAAhAIiNI+U3AQAANwEAABQAAAAAAAAAAAAAAAAAHQcAAGRycy9tZWRpYS9pbWFnZTEucG5nUEsF&#10;BgAAAAAGAAYAfAEAAIYIAAAAAA==&#10;">
                <v:shape id="Picture 3120" o:spid="_x0000_s1033" type="#_x0000_t75" style="position:absolute;width:115824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ahwnBAAAA3QAAAA8AAABkcnMvZG93bnJldi54bWxET8uKwjAU3Qv+Q7gD7jRVGSkdo4igiA6C&#10;jw+4NHeaMs1NbWJb/94sBmZ5OO/lureVaKnxpWMF00kCgjh3uuRCwf22G6cgfEDWWDkmBS/ysF4N&#10;B0vMtOv4Qu01FCKGsM9QgQmhzqT0uSGLfuJq4sj9uMZiiLAppG6wi+G2krMkWUiLJccGgzVtDeW/&#10;16dVkJqeNuXndzjdzPmh2+7Ymv1DqdFHv/kCEagP/+I/90ErmE9ncX98E5+AXL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ahwnBAAAA3QAAAA8AAAAAAAAAAAAAAAAAnwIA&#10;AGRycy9kb3ducmV2LnhtbFBLBQYAAAAABAAEAPcAAACNAwAAAAA=&#10;">
                  <v:imagedata r:id="rId11" o:title=""/>
                </v:shape>
                <v:rect id="Rectangle 7641" o:spid="_x0000_s1034" style="position:absolute;left:57912;top:34402;width:46769;height:158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OC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0HPT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KOCMYAAADdAAAADwAAAAAAAAAAAAAAAACYAgAAZHJz&#10;L2Rvd25yZXYueG1sUEsFBgAAAAAEAAQA9QAAAIsDAAAAAA==&#10;" filled="f" stroked="f">
                  <v:textbox inset="0,0,0,0">
                    <w:txbxContent>
                      <w:p w:rsidR="007F05B1" w:rsidRDefault="007F05B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EA5FB2">
        <w:rPr>
          <w:rFonts w:ascii="Arial" w:eastAsia="Arial" w:hAnsi="Arial" w:cs="Arial"/>
          <w:sz w:val="20"/>
          <w:lang w:val="fr-FR"/>
        </w:rPr>
        <w:tab/>
        <w:t xml:space="preserve">Aménagements n’ayant pas atteint les objectifs escomptés : 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Pr="00EA5FB2" w:rsidRDefault="007F05B1">
      <w:pPr>
        <w:tabs>
          <w:tab w:val="center" w:pos="497"/>
          <w:tab w:val="center" w:pos="1966"/>
        </w:tabs>
        <w:spacing w:after="4" w:line="250" w:lineRule="auto"/>
        <w:rPr>
          <w:lang w:val="fr-FR"/>
        </w:rPr>
      </w:pPr>
      <w:r w:rsidRPr="00EA5FB2">
        <w:rPr>
          <w:lang w:val="fr-FR"/>
        </w:rPr>
        <w:tab/>
      </w:r>
      <w:r>
        <w:rPr>
          <w:noProof/>
          <w:lang w:val="fr-FR" w:eastAsia="fr-FR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44539" name="Group 44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129" name="Picture 31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43" name="Rectangle 7643"/>
                        <wps:cNvSpPr/>
                        <wps:spPr>
                          <a:xfrm>
                            <a:off x="57912" y="3440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F05B1" w:rsidRDefault="007F05B1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4539" o:spid="_x0000_s1035" style="width:9.1pt;height:12.25pt;mso-position-horizontal-relative:char;mso-position-vertical-relative:line" coordsize="115824,15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cFBuwIAALYGAAAOAAAAZHJzL2Uyb0RvYy54bWykVclu2zAQvRfoPxC8&#10;J7Js2XGEyEHRNEGAojGS9gMoipKIcgNJb/36DqnFTdw1PVieGZIzj28WXl3vpUBbZh3XqsDp+QQj&#10;pqiuuGoK/OXz7dkSI+eJqojQihX4wBy+Xr19c7UzOZvqVouKWQROlMt3psCt9yZPEkdbJok714Yp&#10;WKy1lcSDapuksmQH3qVIppPJItlpWxmrKXMOrDfdIl5F/3XNqH+oa8c8EgUGbD5+bfyW4Zusrkje&#10;WGJaTnsY5BUoJOEKgo6ubognaGP5iSvJqdVO1/6capnouuaUxTvAbdLJi9vcWb0x8S5NvmvMSBNQ&#10;+4KnV7uln7Zri3hV4Cybzy4xUkRCmmJk1JmAop1pcth5Z82TWdve0HRauPW+tjL8w33QPpJ7GMll&#10;e48oGNN0vpxmGFFYSufzLFt25NMWMnRyirYffnsuGYImAdsIxXCaw69nCqQTpv5cUXDKbyzDvRP5&#10;Vz4ksV835gySaojnJRfcH2KBQvoCKLVdc7q2nXIkfZZOR85hQ4iLog04DsfCznAO1CToz9yUgptb&#10;LkRgPsg9YKjuF9Xxkzt3lXej6UYy5btWskwAdq1cy43DyOZMlgwqw95XaZcr5y3ztA0Bawj8CO0V&#10;kJF8XIgoj8ACZgcl839FMiab5MY6f8e0REEAaIAAGCY52X50PZZhS09ZFz7iAjShlmHSuIEs0E7o&#10;+qdmemqJYQAhuD3m9WKRzYZeCiwR1QiGojV2T9w79pL7FUfzi8t0ihF0zCzLJtMuCUNDZYuLBRRP&#10;10/LdBaH2WupIrlQgUelQ0V1SQ0WaK8BXZD8vtzHaTEPWIKl1NUBJkir7bcHeAdqoXcF1r2Ew9MA&#10;aQqrGIl7BWSHKTwIdhDKQbBevNdxVndo3m28rnnM7DFaDwuyGKU4HEF6Nn1/1OOu43Oz+g4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wWs+HbAAAAAwEAAA8AAABkcnMvZG93bnJl&#10;di54bWxMj0FrwkAQhe+F/odlCt7qJmkVSbMRkdaTFKpC6W3MjkkwOxuyaxL/fdde6mXg8R7vfZMt&#10;R9OInjpXW1YQTyMQxIXVNZcKDvuP5wUI55E1NpZJwZUcLPPHhwxTbQf+on7nSxFK2KWooPK+TaV0&#10;RUUG3dS2xME72c6gD7Irpe5wCOWmkUkUzaXBmsNChS2tKyrOu4tRsBlwWL3E7/32fFpff/azz+9t&#10;TEpNnsbVGwhPo/8Pww0/oEMemI72wtqJRkF4xP/dm7dIQBwVJK8zkHkm79nzXwAAAP//AwBQSwME&#10;CgAAAAAAAAAhAIiNI+U3AQAANwEAABQAAABkcnMvbWVkaWEvaW1hZ2UxLnBuZ4lQTkcNChoKAAAA&#10;DUlIRFIAAABMAAAAZggGAAAAYaB3ewAAAAFzUkdCAK7OHOkAAAAEZ0FNQQAAsY8L/GEFAAAA4UlE&#10;QVR4Xu3YQQ6CMBBAUfT+d1ZJ6MaA7bSUOOS9DTsz/XQWuAAAAAAAAAAAAAAAAAB8PLZnr9f2PDL6&#10;+3+n50C1SEduES96iN5YRfporQcYDfUtbbiWwc+OVaSMVht6VqwiXbTn9qTRrzc8+3YVqW7Z0bBX&#10;xSrSRLOSQYIF7a3C1etYpFhLNyxIsCDBggQLEixIsCDBgnwaBblhQYIF/VoFf+/sqA07O1qqWCsr&#10;GdTyhmfdsnS3a9U69NnRUsZaRQcfDZc2VNFzgN5o6WOtRg9Ri3eLSAAAAAAAAAAAtFiWN4NXESyq&#10;eYpwAAAAAElFTkSuQmCCUEsBAi0AFAAGAAgAAAAhALGCZ7YKAQAAEwIAABMAAAAAAAAAAAAAAAAA&#10;AAAAAFtDb250ZW50X1R5cGVzXS54bWxQSwECLQAUAAYACAAAACEAOP0h/9YAAACUAQAACwAAAAAA&#10;AAAAAAAAAAA7AQAAX3JlbHMvLnJlbHNQSwECLQAUAAYACAAAACEAUs3BQbsCAAC2BgAADgAAAAAA&#10;AAAAAAAAAAA6AgAAZHJzL2Uyb0RvYy54bWxQSwECLQAUAAYACAAAACEAqiYOvrwAAAAhAQAAGQAA&#10;AAAAAAAAAAAAAAAhBQAAZHJzL19yZWxzL2Uyb0RvYy54bWwucmVsc1BLAQItABQABgAIAAAAIQA8&#10;FrPh2wAAAAMBAAAPAAAAAAAAAAAAAAAAABQGAABkcnMvZG93bnJldi54bWxQSwECLQAKAAAAAAAA&#10;ACEAiI0j5TcBAAA3AQAAFAAAAAAAAAAAAAAAAAAcBwAAZHJzL21lZGlhL2ltYWdlMS5wbmdQSwUG&#10;AAAAAAYABgB8AQAAhQgAAAAA&#10;">
                <v:shape id="Picture 3129" o:spid="_x0000_s1036" type="#_x0000_t75" style="position:absolute;width:115824;height:155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gLpTFAAAA3QAAAA8AAABkcnMvZG93bnJldi54bWxEj9FqwkAURN8L/YflFnyrmygWG92IFCqi&#10;RVD7AZfsNRuavRuz2yT+vSsU+jjMzBlmuRpsLTpqfeVYQTpOQBAXTldcKvg+f77OQfiArLF2TApu&#10;5GGVPz8tMdOu5yN1p1CKCGGfoQITQpNJ6QtDFv3YNcTRu7jWYoiyLaVusY9wW8tJkrxJixXHBYMN&#10;fRgqfk6/VsHcDLSuZl9hfzaHq+76XWc2V6VGL8N6ASLQEP7Df+2tVjBNJ+/weBOfgMz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oC6UxQAAAN0AAAAPAAAAAAAAAAAAAAAA&#10;AJ8CAABkcnMvZG93bnJldi54bWxQSwUGAAAAAAQABAD3AAAAkQMAAAAA&#10;">
                  <v:imagedata r:id="rId11" o:title=""/>
                </v:shape>
                <v:rect id="Rectangle 7643" o:spid="_x0000_s1037" style="position:absolute;left:57912;top:34402;width:46769;height:158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y15McA&#10;AADdAAAADwAAAGRycy9kb3ducmV2LnhtbESPT2vCQBTE7wW/w/KE3pqNtaSauopURY/+Kai3R/Y1&#10;CWbfhuzWpP30bkHwOMzMb5jJrDOVuFLjSssKBlEMgjizuuRcwddh9TIC4TyyxsoyKfglB7Np72mC&#10;qbYt7+i697kIEHYpKii8r1MpXVaQQRfZmjh437Yx6INscqkbbAPcVPI1jhNpsOSwUGBNnwVll/2P&#10;UbAe1fPTxv61ebU8r4/b43hxGHulnvvd/AOEp84/wvf2Rit4T96G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MteTHAAAA3QAAAA8AAAAAAAAAAAAAAAAAmAIAAGRy&#10;cy9kb3ducmV2LnhtbFBLBQYAAAAABAAEAPUAAACMAwAAAAA=&#10;" filled="f" stroked="f">
                  <v:textbox inset="0,0,0,0">
                    <w:txbxContent>
                      <w:p w:rsidR="007F05B1" w:rsidRDefault="007F05B1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EA5FB2">
        <w:rPr>
          <w:rFonts w:ascii="Arial" w:eastAsia="Arial" w:hAnsi="Arial" w:cs="Arial"/>
          <w:sz w:val="20"/>
          <w:lang w:val="fr-FR"/>
        </w:rPr>
        <w:tab/>
        <w:t xml:space="preserve">Aménagements profitables :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Pr="00EA5FB2" w:rsidRDefault="007F05B1">
      <w:pPr>
        <w:spacing w:after="0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p w:rsidR="008C14B9" w:rsidRPr="00EA5FB2" w:rsidRDefault="007F05B1">
      <w:pPr>
        <w:spacing w:after="19"/>
        <w:rPr>
          <w:lang w:val="fr-FR"/>
        </w:rPr>
      </w:pPr>
      <w:r w:rsidRPr="00EA5FB2">
        <w:rPr>
          <w:rFonts w:ascii="Arial" w:eastAsia="Arial" w:hAnsi="Arial" w:cs="Arial"/>
          <w:b/>
          <w:sz w:val="20"/>
          <w:lang w:val="fr-FR"/>
        </w:rPr>
        <w:t xml:space="preserve"> </w:t>
      </w:r>
    </w:p>
    <w:sectPr w:rsidR="008C14B9" w:rsidRPr="00EA5F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1" w:right="988" w:bottom="1465" w:left="708" w:header="284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08" w:rsidRDefault="00BB7708">
      <w:pPr>
        <w:spacing w:after="0" w:line="240" w:lineRule="auto"/>
      </w:pPr>
      <w:r>
        <w:separator/>
      </w:r>
    </w:p>
  </w:endnote>
  <w:endnote w:type="continuationSeparator" w:id="0">
    <w:p w:rsidR="00BB7708" w:rsidRDefault="00BB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B1" w:rsidRPr="00EA5FB2" w:rsidRDefault="007F05B1">
    <w:pPr>
      <w:spacing w:after="0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9859975</wp:posOffset>
              </wp:positionV>
              <wp:extent cx="6620002" cy="6096"/>
              <wp:effectExtent l="0" t="0" r="0" b="0"/>
              <wp:wrapSquare wrapText="bothSides"/>
              <wp:docPr id="60446" name="Group 60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02" cy="6096"/>
                        <a:chOff x="0" y="0"/>
                        <a:chExt cx="6620002" cy="6096"/>
                      </a:xfrm>
                    </wpg:grpSpPr>
                    <wps:wsp>
                      <wps:cNvPr id="63300" name="Shape 63300"/>
                      <wps:cNvSpPr/>
                      <wps:spPr>
                        <a:xfrm>
                          <a:off x="0" y="0"/>
                          <a:ext cx="52956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5646" h="9144">
                              <a:moveTo>
                                <a:pt x="0" y="0"/>
                              </a:moveTo>
                              <a:lnTo>
                                <a:pt x="5295646" y="0"/>
                              </a:lnTo>
                              <a:lnTo>
                                <a:pt x="52956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01" name="Shape 63301"/>
                      <wps:cNvSpPr/>
                      <wps:spPr>
                        <a:xfrm>
                          <a:off x="52956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02" name="Shape 63302"/>
                      <wps:cNvSpPr/>
                      <wps:spPr>
                        <a:xfrm>
                          <a:off x="5301742" y="0"/>
                          <a:ext cx="13182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8260" h="9144">
                              <a:moveTo>
                                <a:pt x="0" y="0"/>
                              </a:moveTo>
                              <a:lnTo>
                                <a:pt x="1318260" y="0"/>
                              </a:lnTo>
                              <a:lnTo>
                                <a:pt x="13182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031867D" id="Group 60446" o:spid="_x0000_s1026" style="position:absolute;margin-left:30pt;margin-top:776.4pt;width:521.25pt;height:.5pt;z-index:251661312;mso-position-horizontal-relative:page;mso-position-vertical-relative:page" coordsize="66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TzHwMAAIcNAAAOAAAAZHJzL2Uyb0RvYy54bWzsV19P2zAQf5+07xDlfSRpS4CIloex8TJt&#10;CNgHMI7zR3JsyzZN++13vsQmlAk60IY00Yf6Yt+d736+3zk5Pdt0PFozbVoplnF2kMYRE1SWraiX&#10;8c+br5+O48hYIkrCpWDLeMtMfLb6+OG0VwWbyUbykukInAhT9GoZN9aqIkkMbVhHzIFUTMBiJXVH&#10;LDzqOik16cF7x5NZmuZJL3WptKTMGJg9HxbjFfqvKkbtj6oyzEZ8GUNsFv81/t+6/2R1SopaE9W0&#10;dAyDvCCKjrQCNg2uzokl0Z1uH7nqWqqlkZU9oLJLZFW1lGEOkE2W7mRzoeWdwlzqoq9VgAmg3cHp&#10;xW7p9/WljtpyGefpYpHHkSAdHBPuHA1TAFGv6gI0L7S6Vpd6nKiHJ5f1ptKdGyGfaIPgbgO4bGMj&#10;CpN5DueVzuKIwlqenuQD9rSBA3pkRJsvT5klfsvERRYC6RUUkbnHybwOp+uGKIbwG5e9x2k+T6GS&#10;BpxQJcpxCmFBzQCSKQzgtS9Ch7OTw9ydgUPoJFssHEIhVVLQO2MvmESkyfqbsbAMFVd6iTReohvh&#10;RQ0UeLL4FbHOzrlyYtQv4xBIM8bhFju5ZjcS1ezOeUGM96tcTLWCK18QoOs1/KjQ31RzkrxX8uOg&#10;DAfwECO/7MepGrI87AuCyxORDbnD5BRdLhwMsAkl0JMqTiySu2stNCvedtDpZkdQzeMBcQHeXPEN&#10;p42S3XLmwOLiilVAMKSFmzC6vv3MdbQmriXhD50Trhoyzo5+R1UMFf04+6rlPLjM0PR3LofSGZWd&#10;HcNuGCzTwZKO0QwtERoLJO0bI4ASjHBnKWywF9DOMcxJtk68leUWWwQCAmx03eMf0TJ7TMvMxegC&#10;AAI/T8tpDY53g29fWJJvzswhitfTcvDzLCeDGgpDSXmG+XHKtD3V7nnjWsU7Iafd4b8iJNz2u/fk&#10;7M8IOU+zowW48aUKLWl8Mcjm2fEsdz364U3g30Wm/fyv3pYhkNfTMrjy6QI3PM/8OPBtqrkn6/ZU&#10;eyfn296W+EoLb/vYGMcvE/c5MX0Gefr9tPoFAAD//wMAUEsDBBQABgAIAAAAIQC1jNzR4QAAAA0B&#10;AAAPAAAAZHJzL2Rvd25yZXYueG1sTI9Ba8JAEIXvhf6HZYTe6iaRiMRsRKTtSQrVQultzY5JMDsb&#10;smsS/33HXtrjvHm89758M9lWDNj7xpGCeB6BQCqdaahS8Hl8fV6B8EGT0a0jVHBDD5vi8SHXmXEj&#10;feBwCJXgEPKZVlCH0GVS+rJGq/3cdUj8O7ve6sBnX0nT65HDbSuTKFpKqxvihlp3uKuxvByuVsHb&#10;qMftIn4Z9pfz7vZ9TN+/9jEq9TSbtmsQAafwZ4b7fJ4OBW86uSsZL1oFy4hRAutpmjDD3RFHSQri&#10;9KstViCLXP6nKH4AAAD//wMAUEsBAi0AFAAGAAgAAAAhALaDOJL+AAAA4QEAABMAAAAAAAAAAAAA&#10;AAAAAAAAAFtDb250ZW50X1R5cGVzXS54bWxQSwECLQAUAAYACAAAACEAOP0h/9YAAACUAQAACwAA&#10;AAAAAAAAAAAAAAAvAQAAX3JlbHMvLnJlbHNQSwECLQAUAAYACAAAACEAUABU8x8DAACHDQAADgAA&#10;AAAAAAAAAAAAAAAuAgAAZHJzL2Uyb0RvYy54bWxQSwECLQAUAAYACAAAACEAtYzc0eEAAAANAQAA&#10;DwAAAAAAAAAAAAAAAAB5BQAAZHJzL2Rvd25yZXYueG1sUEsFBgAAAAAEAAQA8wAAAIcGAAAAAA==&#10;">
              <v:shape id="Shape 63300" o:spid="_x0000_s1027" style="position:absolute;width:52956;height:91;visibility:visible;mso-wrap-style:square;v-text-anchor:top" coordsize="52956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AOMYA&#10;AADeAAAADwAAAGRycy9kb3ducmV2LnhtbESPy2rCQBSG9wXfYTiCm6ITDRVJM0qpRNpNRaO4PWRO&#10;LjRzJmTGmL59Z1Ho8ue/8aW70bRioN41lhUsFxEI4sLqhisFlzybb0A4j6yxtUwKfsjBbjt5SjHR&#10;9sEnGs6+EmGEXYIKau+7REpX1GTQLWxHHLzS9gZ9kH0ldY+PMG5auYqitTTYcHiosaP3morv890o&#10;2HuT5e3tYIeXPH7+LLusOn5dlZpNx7dXEJ5G/x/+a39oBes4jgJAwAko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DAOMYAAADeAAAADwAAAAAAAAAAAAAAAACYAgAAZHJz&#10;L2Rvd25yZXYueG1sUEsFBgAAAAAEAAQA9QAAAIsDAAAAAA==&#10;" path="m,l5295646,r,9144l,9144,,e" fillcolor="black" stroked="f" strokeweight="0">
                <v:stroke miterlimit="83231f" joinstyle="miter"/>
                <v:path arrowok="t" textboxrect="0,0,5295646,9144"/>
              </v:shape>
              <v:shape id="Shape 63301" o:spid="_x0000_s1028" style="position:absolute;left:5295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inZcYA&#10;AADeAAAADwAAAGRycy9kb3ducmV2LnhtbESPT2sCMRTE70K/Q3gFb5pYi5bVKG2hIILgnx48PjfP&#10;3aWblzWJuv32RhA8DjPzG2Y6b20tLuRD5VjDoK9AEOfOVFxo+N399D5AhIhssHZMGv4pwHz20pli&#10;ZtyVN3TZxkIkCIcMNZQxNpmUIS/JYui7hjh5R+ctxiR9IY3Ha4LbWr4pNZIWK04LJTb0XVL+tz1b&#10;Dc2p8PtTMF98OK+XY1YLalfvWndf288JiEhtfIYf7YXRMBoO1QDud9IV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inZc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63302" o:spid="_x0000_s1029" style="position:absolute;left:53017;width:13183;height:91;visibility:visible;mso-wrap-style:square;v-text-anchor:top" coordsize="13182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CCcgA&#10;AADeAAAADwAAAGRycy9kb3ducmV2LnhtbESPQWvCQBSE7wX/w/KE3upuFUJJXaUURXsokrQXb8/s&#10;a5Im+zZkVxP/fVcoeBxm5htmuR5tKy7U+9qxhueZAkFcOFNzqeH7a/v0AsIHZIOtY9JwJQ/r1eRh&#10;ialxA2d0yUMpIoR9ihqqELpUSl9UZNHPXEccvR/XWwxR9qU0PQ4Rbls5VyqRFmuOCxV29F5R0eRn&#10;q+Fzdy3z+nRuhux306hj9pEcTketH6fj2yuIQGO4h//be6MhWSzUHG534hW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CQIJyAAAAN4AAAAPAAAAAAAAAAAAAAAAAJgCAABk&#10;cnMvZG93bnJldi54bWxQSwUGAAAAAAQABAD1AAAAjQMAAAAA&#10;" path="m,l1318260,r,9144l,9144,,e" fillcolor="black" stroked="f" strokeweight="0">
                <v:stroke miterlimit="83231f" joinstyle="miter"/>
                <v:path arrowok="t" textboxrect="0,0,1318260,9144"/>
              </v:shape>
              <w10:wrap type="square" anchorx="page" anchory="page"/>
            </v:group>
          </w:pict>
        </mc:Fallback>
      </mc:AlternateContent>
    </w:r>
    <w:r w:rsidRPr="00EA5FB2">
      <w:rPr>
        <w:rFonts w:ascii="Arial" w:eastAsia="Arial" w:hAnsi="Arial" w:cs="Arial"/>
        <w:sz w:val="18"/>
        <w:lang w:val="fr-FR"/>
      </w:rPr>
      <w:t xml:space="preserve">© Ministère de l'éducation nationale, de l’enseignement supérieur et de la recherche &gt; </w:t>
    </w:r>
  </w:p>
  <w:p w:rsidR="007F05B1" w:rsidRDefault="007F05B1">
    <w:pPr>
      <w:spacing w:after="40" w:line="216" w:lineRule="auto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/ </w:t>
    </w:r>
    <w:fldSimple w:instr=" NUMPAGES   \* MERGEFORMAT ">
      <w:r w:rsidR="00247D4D" w:rsidRPr="00247D4D">
        <w:rPr>
          <w:rFonts w:ascii="Arial" w:eastAsia="Arial" w:hAnsi="Arial" w:cs="Arial"/>
          <w:noProof/>
          <w:sz w:val="18"/>
        </w:rPr>
        <w:t>5</w:t>
      </w:r>
    </w:fldSimple>
    <w:r>
      <w:rPr>
        <w:rFonts w:ascii="Arial" w:eastAsia="Arial" w:hAnsi="Arial" w:cs="Arial"/>
        <w:sz w:val="18"/>
      </w:rPr>
      <w:t xml:space="preserve"> www.education.gouv.fr </w:t>
    </w:r>
  </w:p>
  <w:p w:rsidR="007F05B1" w:rsidRDefault="007F05B1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B1" w:rsidRPr="00EA5FB2" w:rsidRDefault="007F05B1">
    <w:pPr>
      <w:spacing w:after="0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9859975</wp:posOffset>
              </wp:positionV>
              <wp:extent cx="6620002" cy="6096"/>
              <wp:effectExtent l="0" t="0" r="0" b="0"/>
              <wp:wrapSquare wrapText="bothSides"/>
              <wp:docPr id="60409" name="Group 60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02" cy="6096"/>
                        <a:chOff x="0" y="0"/>
                        <a:chExt cx="6620002" cy="6096"/>
                      </a:xfrm>
                    </wpg:grpSpPr>
                    <wps:wsp>
                      <wps:cNvPr id="63297" name="Shape 63297"/>
                      <wps:cNvSpPr/>
                      <wps:spPr>
                        <a:xfrm>
                          <a:off x="0" y="0"/>
                          <a:ext cx="52956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5646" h="9144">
                              <a:moveTo>
                                <a:pt x="0" y="0"/>
                              </a:moveTo>
                              <a:lnTo>
                                <a:pt x="5295646" y="0"/>
                              </a:lnTo>
                              <a:lnTo>
                                <a:pt x="52956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98" name="Shape 63298"/>
                      <wps:cNvSpPr/>
                      <wps:spPr>
                        <a:xfrm>
                          <a:off x="52956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99" name="Shape 63299"/>
                      <wps:cNvSpPr/>
                      <wps:spPr>
                        <a:xfrm>
                          <a:off x="5301742" y="0"/>
                          <a:ext cx="13182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8260" h="9144">
                              <a:moveTo>
                                <a:pt x="0" y="0"/>
                              </a:moveTo>
                              <a:lnTo>
                                <a:pt x="1318260" y="0"/>
                              </a:lnTo>
                              <a:lnTo>
                                <a:pt x="13182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E7F7818" id="Group 60409" o:spid="_x0000_s1026" style="position:absolute;margin-left:30pt;margin-top:776.4pt;width:521.25pt;height:.5pt;z-index:251662336;mso-position-horizontal-relative:page;mso-position-vertical-relative:page" coordsize="66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4FvFQMAAIcNAAAOAAAAZHJzL2Uyb0RvYy54bWzsV81O3DAQvlfqO0S5lyTLEtiILIfScqla&#10;VOgDGMf5kRzbss1m9+07nsTeFFqgoHKoyCF27JnxzOf5xs7p2bbn0YZp00lRxtlBGkdMUFl1oinj&#10;H9efP5zEkbFEVIRLwcp4x0x8tn7/7nRQBVvIVvKK6QiMCFMMqoxba1WRJIa2rCfmQComYLKWuicW&#10;PnWTVJoMYL3nySJN82SQulJaUmYMjJ6Pk/Ea7dc1o/ZbXRtmI17G4JvFt8b3jXsn61NSNJqotqOT&#10;G+QZXvSkE7BoMHVOLIludXfPVN9RLY2s7QGVfSLruqMMY4BosvRONBda3iqMpSmGRgWYANo7OD3b&#10;LP26udRRV5Vxni7TVRwJ0sM24crROAQQDaopQPJCqyt1qaeBZvxyUW9r3bsW4om2CO4ugMu2NqIw&#10;mOewX+kijijM5ekqH7GnLWzQPSXafnpILfFLJs6z4MigIInMHifzMpyuWqIYwm9c9B6nw8Xq2OOE&#10;IlGOQwgLSgaQTGEAr6cidLRYHeXLfERolS2XDqEQKinorbEXTCLSZPPFWJiGjKt8j7S+R7fCdzVQ&#10;4MHkV8Q6PWfKdaOhjIMjbRmjH26ylxt2LVHM3tkv8HE/y8VcKpjyCQGyXsK3Cu3NJWfBeyHfjsJA&#10;ZTD4RDFkeVgXOi5ORDbEDoNzdLlwMMAilEBNqjmxSO6+s1CseNdDpVscQzZPG8QFWHPJN+429uyO&#10;MwcWF99ZDQRDWrgBo5ubj1xHG+JKEj5onHDVkml0sjuJoqtox+nXHefBZIaqvzM5ps4k7PQYVsOg&#10;mY6adPJmLIlQWCBoXxgBlKCEK0thg76Aco5uzqJ13RtZ7bBEICDARlc9XomWcNaM5WtPyxPno3MA&#10;CPw4Lec5OJ0NvnxhrmHtmmWdr3vz3PmnzBy9eDktRzuPcjKIzWL2RPTtGyHfCPmnczLcJ/aEXP0d&#10;IQ/T7HgJlwafqlCSpotBdpidLHJXo389CV6dk8GRl9MymPLhhlNrf2qOfJtLvpETT8j/5LTEKy3c&#10;9jGm6c/E/U7Mv6E//39a/wQAAP//AwBQSwMEFAAGAAgAAAAhALWM3NHhAAAADQEAAA8AAABkcnMv&#10;ZG93bnJldi54bWxMj0FrwkAQhe+F/odlhN7qJpGIxGxEpO1JCtVC6W3NjkkwOxuyaxL/fcde2uO8&#10;ebz3vnwz2VYM2PvGkYJ4HoFAKp1pqFLweXx9XoHwQZPRrSNUcEMPm+LxIdeZcSN94HAIleAQ8plW&#10;UIfQZVL6skar/dx1SPw7u97qwGdfSdPrkcNtK5MoWkqrG+KGWne4q7G8HK5Wwduox+0ifhn2l/Pu&#10;9n1M37/2MSr1NJu2axABp/Bnhvt8ng4Fbzq5KxkvWgXLiFEC62maMMPdEUdJCuL0qy1WIItc/qco&#10;fgAAAP//AwBQSwECLQAUAAYACAAAACEAtoM4kv4AAADhAQAAEwAAAAAAAAAAAAAAAAAAAAAAW0Nv&#10;bnRlbnRfVHlwZXNdLnhtbFBLAQItABQABgAIAAAAIQA4/SH/1gAAAJQBAAALAAAAAAAAAAAAAAAA&#10;AC8BAABfcmVscy8ucmVsc1BLAQItABQABgAIAAAAIQCxq4FvFQMAAIcNAAAOAAAAAAAAAAAAAAAA&#10;AC4CAABkcnMvZTJvRG9jLnhtbFBLAQItABQABgAIAAAAIQC1jNzR4QAAAA0BAAAPAAAAAAAAAAAA&#10;AAAAAG8FAABkcnMvZG93bnJldi54bWxQSwUGAAAAAAQABADzAAAAfQYAAAAA&#10;">
              <v:shape id="Shape 63297" o:spid="_x0000_s1027" style="position:absolute;width:52956;height:91;visibility:visible;mso-wrap-style:square;v-text-anchor:top" coordsize="52956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LCVsgA&#10;AADeAAAADwAAAGRycy9kb3ducmV2LnhtbESPT2vCQBTE70K/w/IKXkQ3Veqf1FVEidRLRaP0+sg+&#10;k9Ds25BdY/rtu4VCj8PM/IZZrjtTiZYaV1pW8DKKQBBnVpecK7ikyXAOwnlkjZVlUvBNDtarp94S&#10;Y20ffKL27HMRIOxiVFB4X8dSuqwgg25ka+Lg3Wxj0AfZ5FI3+AhwU8lxFE2lwZLDQoE1bQvKvs53&#10;o2DnTZJWn3vbvqaTweFWJ/nx46pU/7nbvIHw1Pn/8F/7XSuYTsaLGfzeC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8sJWyAAAAN4AAAAPAAAAAAAAAAAAAAAAAJgCAABk&#10;cnMvZG93bnJldi54bWxQSwUGAAAAAAQABAD1AAAAjQMAAAAA&#10;" path="m,l5295646,r,9144l,9144,,e" fillcolor="black" stroked="f" strokeweight="0">
                <v:stroke miterlimit="83231f" joinstyle="miter"/>
                <v:path arrowok="t" textboxrect="0,0,5295646,9144"/>
              </v:shape>
              <v:shape id="Shape 63298" o:spid="_x0000_s1028" style="position:absolute;left:5295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mU4sIA&#10;AADeAAAADwAAAGRycy9kb3ducmV2LnhtbERPy4rCMBTdC/5DuMLsNNUZfHSMosKACIKvhcs7zZ22&#10;THNTk6j1781CcHk47+m8MZW4kfOlZQX9XgKCOLO65FzB6fjTHYPwAVljZZkUPMjDfNZuTTHV9s57&#10;uh1CLmII+xQVFCHUqZQ+K8ig79maOHJ/1hkMEbpcaof3GG4qOUiSoTRYcmwosKZVQdn/4WoU1Jfc&#10;nS9eL/n3utuMOFlTs/1S6qPTLL5BBGrCW/xyr7WC4edgEvfGO/EK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iZTiwgAAAN4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63299" o:spid="_x0000_s1029" style="position:absolute;left:53017;width:13183;height:91;visibility:visible;mso-wrap-style:square;v-text-anchor:top" coordsize="13182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KYsgA&#10;AADeAAAADwAAAGRycy9kb3ducmV2LnhtbESPQWvCQBSE74L/YXkFb7qphVBTVynSUj1ISdqLt2f2&#10;NUmTfRuyq4n/3hUEj8PMfMMs14NpxJk6V1lW8DyLQBDnVldcKPj9+Zy+gnAeWWNjmRRcyMF6NR4t&#10;MdG255TOmS9EgLBLUEHpfZtI6fKSDLqZbYmD92c7gz7IrpC6wz7ATSPnURRLgxWHhRJb2pSU19nJ&#10;KNh/XYqsOp7qPv3/qKNDuou/jwelJk/D+xsIT4N/hO/trVYQv8wXC7jdCVdAr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RgpiyAAAAN4AAAAPAAAAAAAAAAAAAAAAAJgCAABk&#10;cnMvZG93bnJldi54bWxQSwUGAAAAAAQABAD1AAAAjQMAAAAA&#10;" path="m,l1318260,r,9144l,9144,,e" fillcolor="black" stroked="f" strokeweight="0">
                <v:stroke miterlimit="83231f" joinstyle="miter"/>
                <v:path arrowok="t" textboxrect="0,0,1318260,9144"/>
              </v:shape>
              <w10:wrap type="square" anchorx="page" anchory="page"/>
            </v:group>
          </w:pict>
        </mc:Fallback>
      </mc:AlternateContent>
    </w:r>
    <w:r w:rsidRPr="00EA5FB2">
      <w:rPr>
        <w:rFonts w:ascii="Arial" w:eastAsia="Arial" w:hAnsi="Arial" w:cs="Arial"/>
        <w:sz w:val="18"/>
        <w:lang w:val="fr-FR"/>
      </w:rPr>
      <w:t xml:space="preserve">© Ministère de l'éducation nationale, de l’enseignement supérieur et de la recherche &gt; </w:t>
    </w:r>
  </w:p>
  <w:p w:rsidR="007F05B1" w:rsidRDefault="007F05B1">
    <w:pPr>
      <w:spacing w:after="40" w:line="216" w:lineRule="auto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D4D" w:rsidRPr="00247D4D">
      <w:rPr>
        <w:rFonts w:ascii="Arial" w:eastAsia="Arial" w:hAnsi="Arial" w:cs="Arial"/>
        <w:noProof/>
        <w:sz w:val="18"/>
      </w:rPr>
      <w:t>4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/ </w:t>
    </w:r>
    <w:fldSimple w:instr=" NUMPAGES   \* MERGEFORMAT ">
      <w:r w:rsidR="00247D4D" w:rsidRPr="00247D4D">
        <w:rPr>
          <w:rFonts w:ascii="Arial" w:eastAsia="Arial" w:hAnsi="Arial" w:cs="Arial"/>
          <w:noProof/>
          <w:sz w:val="18"/>
        </w:rPr>
        <w:t>5</w:t>
      </w:r>
    </w:fldSimple>
    <w:r>
      <w:rPr>
        <w:rFonts w:ascii="Arial" w:eastAsia="Arial" w:hAnsi="Arial" w:cs="Arial"/>
        <w:sz w:val="18"/>
      </w:rPr>
      <w:t xml:space="preserve"> www.education.gouv.fr </w:t>
    </w:r>
  </w:p>
  <w:p w:rsidR="007F05B1" w:rsidRDefault="007F05B1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B1" w:rsidRPr="00EA5FB2" w:rsidRDefault="007F05B1">
    <w:pPr>
      <w:spacing w:after="0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9859975</wp:posOffset>
              </wp:positionV>
              <wp:extent cx="6620002" cy="6096"/>
              <wp:effectExtent l="0" t="0" r="0" b="0"/>
              <wp:wrapSquare wrapText="bothSides"/>
              <wp:docPr id="60372" name="Group 60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02" cy="6096"/>
                        <a:chOff x="0" y="0"/>
                        <a:chExt cx="6620002" cy="6096"/>
                      </a:xfrm>
                    </wpg:grpSpPr>
                    <wps:wsp>
                      <wps:cNvPr id="63294" name="Shape 63294"/>
                      <wps:cNvSpPr/>
                      <wps:spPr>
                        <a:xfrm>
                          <a:off x="0" y="0"/>
                          <a:ext cx="52956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5646" h="9144">
                              <a:moveTo>
                                <a:pt x="0" y="0"/>
                              </a:moveTo>
                              <a:lnTo>
                                <a:pt x="5295646" y="0"/>
                              </a:lnTo>
                              <a:lnTo>
                                <a:pt x="52956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95" name="Shape 63295"/>
                      <wps:cNvSpPr/>
                      <wps:spPr>
                        <a:xfrm>
                          <a:off x="52956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96" name="Shape 63296"/>
                      <wps:cNvSpPr/>
                      <wps:spPr>
                        <a:xfrm>
                          <a:off x="5301742" y="0"/>
                          <a:ext cx="13182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8260" h="9144">
                              <a:moveTo>
                                <a:pt x="0" y="0"/>
                              </a:moveTo>
                              <a:lnTo>
                                <a:pt x="1318260" y="0"/>
                              </a:lnTo>
                              <a:lnTo>
                                <a:pt x="13182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5DB0C84" id="Group 60372" o:spid="_x0000_s1026" style="position:absolute;margin-left:30pt;margin-top:776.4pt;width:521.25pt;height:.5pt;z-index:251663360;mso-position-horizontal-relative:page;mso-position-vertical-relative:page" coordsize="66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KtFQMAAIcNAAAOAAAAZHJzL2Uyb0RvYy54bWzsV81O3DAQvlfqO0S5l2T/AhuR5VBaLlWL&#10;gD6AcZwfybEt22x2377jSexNoQUEKoeKPWwce2Y883m+Gef0bNfxaMu0aaUo4tlRGkdMUFm2oi7i&#10;nzdfP53EkbFElIRLwYp4z0x8tvn44bRXOZvLRvKS6QiMCJP3qogba1WeJIY2rCPmSComYLGSuiMW&#10;XnWdlJr0YL3jyTxNs6SXulRaUmYMzJ4Pi/EG7VcVo/ZHVRlmI17E4JvFf43/t+4/2ZySvNZENS0d&#10;3SAv8KIjrYBNg6lzYkl0p9sHprqWamlkZY+o7BJZVS1lGANEM0vvRXOh5Z3CWOq8r1WACaC9h9OL&#10;zdLv20sdtWURZ+nieB5HgnRwTLhzNEwBRL2qc5C80OpaXepxoh7eXNS7SnfuCfFEOwR3H8BlOxtR&#10;mMwyOK8UdqCwlqXrbMCeNnBAD5Ro8+UxtcRvmTjPgiO9giQyB5zM63C6bohiCL9x0XucFvP10uOE&#10;IlGGUwgLSgaQTG4Ar+citJqvV9kyGxBaz5ZLh1AIleT0ztgLJhFpsv1mLCxDxpV+RBo/ojvhhxoo&#10;8GjyK2KdnjPlhlFfxMGRpojRD7fYyS27kShm750X+HhY5WIqFUz5hABZL+GfCu1NJSfBeyH/HISB&#10;ymDwmWLI8rAvDFyciGyIHSan6HLhYIBNKIGaVHFikdxda6FY8baDSjc/hmweD4gLsOaSbzhtHNk9&#10;Zw4sLq5YBQRDWrgJo+vbz1xHW+JKEv7QOOGqIePsaHcURVfRjtOvWs6DyRmq/snkkDqjsNNjWA2D&#10;Zjpo0tGboSRCYYGgfWEEUIIS7iyFDfoCyjm6OYnWDW9luccSgYAAG131eCNarh7ScuV8dA4AgZ+m&#10;5TQHx97gyxfmGtauSdb5ujfNnX/KzMGL19NysPMkJ4PYJGZPRP98J+Q7If/WJ6GXDfeJQ5/Etv98&#10;Qi7S2fESLg0+VaEkjReD2WJ2Ms9cjf69E7w5J4Mjr6dlMOXDDV3r0DUHvk0l38mJHfI/6ZZ4pYXb&#10;PsY0fpm4z4npO4yn30+bXwAAAP//AwBQSwMEFAAGAAgAAAAhALWM3NHhAAAADQEAAA8AAABkcnMv&#10;ZG93bnJldi54bWxMj0FrwkAQhe+F/odlhN7qJpGIxGxEpO1JCtVC6W3NjkkwOxuyaxL/fcde2uO8&#10;ebz3vnwz2VYM2PvGkYJ4HoFAKp1pqFLweXx9XoHwQZPRrSNUcEMPm+LxIdeZcSN94HAIleAQ8plW&#10;UIfQZVL6skar/dx1SPw7u97qwGdfSdPrkcNtK5MoWkqrG+KGWne4q7G8HK5Wwduox+0ifhn2l/Pu&#10;9n1M37/2MSr1NJu2axABp/Bnhvt8ng4Fbzq5KxkvWgXLiFEC62maMMPdEUdJCuL0qy1WIItc/qco&#10;fgAAAP//AwBQSwECLQAUAAYACAAAACEAtoM4kv4AAADhAQAAEwAAAAAAAAAAAAAAAAAAAAAAW0Nv&#10;bnRlbnRfVHlwZXNdLnhtbFBLAQItABQABgAIAAAAIQA4/SH/1gAAAJQBAAALAAAAAAAAAAAAAAAA&#10;AC8BAABfcmVscy8ucmVsc1BLAQItABQABgAIAAAAIQDiyTKtFQMAAIcNAAAOAAAAAAAAAAAAAAAA&#10;AC4CAABkcnMvZTJvRG9jLnhtbFBLAQItABQABgAIAAAAIQC1jNzR4QAAAA0BAAAPAAAAAAAAAAAA&#10;AAAAAG8FAABkcnMvZG93bnJldi54bWxQSwUGAAAAAAQABADzAAAAfQYAAAAA&#10;">
              <v:shape id="Shape 63294" o:spid="_x0000_s1027" style="position:absolute;width:52956;height:91;visibility:visible;mso-wrap-style:square;v-text-anchor:top" coordsize="52956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cIcgA&#10;AADeAAAADwAAAGRycy9kb3ducmV2LnhtbESPT2vCQBTE74V+h+UVehHd+KfBpq4iLRG9tNQovT6y&#10;zyQ0+zZktzF+e1cQehxm5jfMYtWbWnTUusqygvEoAkGcW11xoeCQpcM5COeRNdaWScGFHKyWjw8L&#10;TLQ98zd1e1+IAGGXoILS+yaR0uUlGXQj2xAH72Rbgz7ItpC6xXOAm1pOoiiWBisOCyU29F5S/rv/&#10;Mwo+vEmz+mdju5dsOtidmrT4+jwq9fzUr99AeOr9f/je3moF8XTyOoPbnXAF5PI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IFwhyAAAAN4AAAAPAAAAAAAAAAAAAAAAAJgCAABk&#10;cnMvZG93bnJldi54bWxQSwUGAAAAAAQABAD1AAAAjQMAAAAA&#10;" path="m,l5295646,r,9144l,9144,,e" fillcolor="black" stroked="f" strokeweight="0">
                <v:stroke miterlimit="83231f" joinstyle="miter"/>
                <v:path arrowok="t" textboxrect="0,0,5295646,9144"/>
              </v:shape>
              <v:shape id="Shape 63295" o:spid="_x0000_s1028" style="position:absolute;left:5295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7fMcA&#10;AADeAAAADwAAAGRycy9kb3ducmV2LnhtbESPW2sCMRSE34X+h3AKfdOs1npZjWILgggFbw8+HjfH&#10;3cXNyZpE3f77Rij0cZiZb5jpvDGVuJPzpWUF3U4CgjizuuRcwWG/bI9A+ICssbJMCn7Iw3z20ppi&#10;qu2Dt3TfhVxECPsUFRQh1KmUPivIoO/Ymjh6Z+sMhihdLrXDR4SbSvaSZCANlhwXCqzpq6DssrsZ&#10;BfU1d8er1598um3WQ05W1Hz3lXp7bRYTEIGa8B/+a6+0gsF7b/wBzzvxCs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IO3z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63296" o:spid="_x0000_s1029" style="position:absolute;left:53017;width:13183;height:91;visibility:visible;mso-wrap-style:square;v-text-anchor:top" coordsize="13182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meEMgA&#10;AADeAAAADwAAAGRycy9kb3ducmV2LnhtbESPQWvCQBSE74L/YXlCb7qphaCpq5TSUj0USezF2zP7&#10;mqTJvg3Z1cR/3xUEj8PMfMOsNoNpxIU6V1lW8DyLQBDnVldcKPg5fE4XIJxH1thYJgVXcrBZj0cr&#10;TLTtOaVL5gsRIOwSVFB63yZSurwkg25mW+Lg/drOoA+yK6TusA9w08h5FMXSYMVhocSW3kvK6+xs&#10;FHx/XYusOp3rPv37qKNjuov3p6NST5Ph7RWEp8E/wvf2ViuIX+bLGG53whWQ6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2Z4QyAAAAN4AAAAPAAAAAAAAAAAAAAAAAJgCAABk&#10;cnMvZG93bnJldi54bWxQSwUGAAAAAAQABAD1AAAAjQMAAAAA&#10;" path="m,l1318260,r,9144l,9144,,e" fillcolor="black" stroked="f" strokeweight="0">
                <v:stroke miterlimit="83231f" joinstyle="miter"/>
                <v:path arrowok="t" textboxrect="0,0,1318260,9144"/>
              </v:shape>
              <w10:wrap type="square" anchorx="page" anchory="page"/>
            </v:group>
          </w:pict>
        </mc:Fallback>
      </mc:AlternateContent>
    </w:r>
    <w:r w:rsidRPr="00EA5FB2">
      <w:rPr>
        <w:rFonts w:ascii="Arial" w:eastAsia="Arial" w:hAnsi="Arial" w:cs="Arial"/>
        <w:sz w:val="18"/>
        <w:lang w:val="fr-FR"/>
      </w:rPr>
      <w:t xml:space="preserve">© Ministère de l'éducation nationale, de l’enseignement supérieur et de la recherche &gt; </w:t>
    </w:r>
  </w:p>
  <w:p w:rsidR="007F05B1" w:rsidRDefault="007F05B1">
    <w:pPr>
      <w:spacing w:after="40" w:line="216" w:lineRule="auto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/ </w:t>
    </w:r>
    <w:fldSimple w:instr=" NUMPAGES   \* MERGEFORMAT ">
      <w:r w:rsidR="00247D4D" w:rsidRPr="00247D4D">
        <w:rPr>
          <w:rFonts w:ascii="Arial" w:eastAsia="Arial" w:hAnsi="Arial" w:cs="Arial"/>
          <w:noProof/>
          <w:sz w:val="18"/>
        </w:rPr>
        <w:t>5</w:t>
      </w:r>
    </w:fldSimple>
    <w:r>
      <w:rPr>
        <w:rFonts w:ascii="Arial" w:eastAsia="Arial" w:hAnsi="Arial" w:cs="Arial"/>
        <w:sz w:val="18"/>
      </w:rPr>
      <w:t xml:space="preserve"> www.education.gouv.fr </w:t>
    </w:r>
  </w:p>
  <w:p w:rsidR="007F05B1" w:rsidRDefault="007F05B1">
    <w:pPr>
      <w:spacing w:after="0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08" w:rsidRDefault="00BB7708">
      <w:pPr>
        <w:spacing w:after="0" w:line="240" w:lineRule="auto"/>
      </w:pPr>
      <w:r>
        <w:separator/>
      </w:r>
    </w:p>
  </w:footnote>
  <w:footnote w:type="continuationSeparator" w:id="0">
    <w:p w:rsidR="00BB7708" w:rsidRDefault="00BB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B1" w:rsidRDefault="007F05B1">
    <w:pPr>
      <w:spacing w:after="0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180340</wp:posOffset>
              </wp:positionV>
              <wp:extent cx="6519419" cy="508508"/>
              <wp:effectExtent l="0" t="0" r="0" b="0"/>
              <wp:wrapSquare wrapText="bothSides"/>
              <wp:docPr id="60432" name="Group 604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508508"/>
                        <a:chOff x="0" y="0"/>
                        <a:chExt cx="6519419" cy="508508"/>
                      </a:xfrm>
                    </wpg:grpSpPr>
                    <wps:wsp>
                      <wps:cNvPr id="60435" name="Rectangle 60435"/>
                      <wps:cNvSpPr/>
                      <wps:spPr>
                        <a:xfrm>
                          <a:off x="836981" y="344216"/>
                          <a:ext cx="3664671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F05B1" w:rsidRPr="00EA5FB2" w:rsidRDefault="007F05B1">
                            <w:pPr>
                              <w:rPr>
                                <w:lang w:val="fr-FR"/>
                              </w:rPr>
                            </w:pPr>
                            <w:r w:rsidRPr="001B20C3">
                              <w:rPr>
                                <w:rFonts w:ascii="Arial" w:eastAsia="Arial" w:hAnsi="Arial" w:cs="Arial"/>
                                <w:color w:val="7F7F7F"/>
                                <w:sz w:val="24"/>
                                <w:lang w:val="fr-FR"/>
                              </w:rPr>
                              <w:t xml:space="preserve">   </w:t>
                            </w:r>
                            <w:r w:rsidRPr="00EA5FB2">
                              <w:rPr>
                                <w:rFonts w:ascii="Arial" w:eastAsia="Arial" w:hAnsi="Arial" w:cs="Arial"/>
                                <w:color w:val="7F7F7F"/>
                                <w:sz w:val="24"/>
                                <w:lang w:val="fr-FR"/>
                              </w:rPr>
                              <w:t xml:space="preserve">Bulletin officiel n° 5 du 29 janvier 2015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293" name="Shape 63293"/>
                      <wps:cNvSpPr/>
                      <wps:spPr>
                        <a:xfrm>
                          <a:off x="0" y="502412"/>
                          <a:ext cx="6519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9144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0434" name="Picture 604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6703" y="0"/>
                          <a:ext cx="8001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60432" o:spid="_x0000_s1038" style="position:absolute;margin-left:33.95pt;margin-top:14.2pt;width:513.35pt;height:40.05pt;z-index:251658240;mso-position-horizontal-relative:page;mso-position-vertical-relative:page" coordsize="65194,50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Xwy6QMAAFkKAAAOAAAAZHJzL2Uyb0RvYy54bWy0Vm1v2zYQ/j5g/0Hg&#10;98aSLSu2EKcYmjUoMKxB2/0AmqYsYRRJkPRL9ut3dxTll2Rd0GGBI1Hk8fjcc2+8e3/sVbaXzndG&#10;r1hxk7NMamE2nd6u2B/fPr5bsMwHrjdcGS1X7Fl69v7+55/uDraWU9MatZEuAyXa1we7Ym0Itp5M&#10;vGhlz/2NsVLDYmNczwN8uu1k4/gBtPdqMs3zanIwbmOdEdJ7mH2Ii+ye9DeNFOFz03gZMrVigC3Q&#10;09Fzjc/J/R2vt47bthMDDP4DKHreaTh0VPXAA892rnuhqu+EM9404UaYfmKaphOSbABrivzKmkdn&#10;dpZs2daHrR1pAmqvePphteL3/ZPLus2KVXk5m7JM8x7cRCdncQooOthtDZKPzn61T26Y2MYvtPrY&#10;uB7fYE92JHKfR3LlMWQCJqt5sSyLJcsErM3zBfwi+6IFF73YJtpfv79xko6dILoRzMFCIPkTV/6/&#10;cfW15VaSCzwycMbVPHH1BYKM662SxNccjUIQID2S5WsPvL3C1GJWLRcFy4CSWVlOiypSkjibVVVZ&#10;3cI6clYsc6AQBUbTeW2dD4/S9BkOVswBFopDvv/NhyiaRPB4pfGpzcdOqbiKM8BgQoijcFwfByPW&#10;ZvMMNrfG/fUZsrxR5rBiZhgxTHw4FFdZpj5p4BpzLA1cGqzTwAX1wVAmRhi/7IJpOsKJB8fTBjzg&#10;xEjk/+/N2XQ5S94kh2cVTQ0kvMmTYDjF9bQsppdOvAj8ZVGWVy4Uu+hCpCS5DQrJJjoQ5to0Eked&#10;hujo79Y0ywPuQ6U4zMBvI5B2xQgHLvbgzW+GxMJVEkKYnVaVPpcaVYHNVERBNkmktyV955Jnxieh&#10;9I7CkcQ3il2eCwDQTkqO0XaYPGdXaaQBDhEcWk2jeMyVvgvQg1TXQ45Nb/P8pPhFavjwrCSSpfQX&#10;2UDdpGqHE95t1x+Uy/Yc45v+YiIq2/JhdnD8IEpQSQ/ubyAjR5UFbX1NZUzaQRj3SWpy48487hQD&#10;mtjpoF+A0anfASnjJjrZ6DDu19ClCSaVhGjtKTXxdPyi3LSdqOF/6EowelFp/717w66wc5INSvo3&#10;6ei5+3Nn30EDBUd360514ZkuA2A7gtL7p05gucWPy6JdpjQHCTyYSjYlZJLFnWgmfl8oWqvOYtlE&#10;ynA8QAaGr3rxK1bHPv9gxK6XOsSLi5MQf3Br8m1nPctcLfu1hD7sPm0K9ACEVHAyCAjpFB1iqOjj&#10;AqE8AUPM/9BoZtVtDjUupSuEwNBdFzncOzAlYKmc38KdaojS1NNT+3hThyFAEQINARGFDN1fKOCH&#10;uxZekM6/Sep0I7z/G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CrSGqfhAAAACgEA&#10;AA8AAABkcnMvZG93bnJldi54bWxMj0Frg0AQhe+F/odlCr01q2lijXUNIbQ9hUCTQultohOVuLPi&#10;btT8+66n9vaG93jvm3Q96kb01NnasIJwFoAgzk1Rc6ng6/j+FIOwDrnAxjApuJGFdXZ/l2JSmIE/&#10;qT+4UvgStgkqqJxrEyltXpFGOzMtsffOptPo/NmVsuhw8OW6kfMgiKTGmv1ChS1tK8ovh6tW8DHg&#10;sHkO3/rd5by9/RyX++9dSEo9PoybVxCORvcXhgnfo0PmmU7myoUVjYLoZeWTCubxAsTkB6tFBOI0&#10;qXgJMkvl/xeyXwAAAP//AwBQSwMECgAAAAAAAAAhABTeiW8yBwAAMgcAABQAAABkcnMvbWVkaWEv&#10;aW1hZ2UxLmpwZ//Y/+AAEEpGSUYAAQEBAEgASAAA/9sAQwAEAgMDAwIEAwMDBAQEBAUJBgUFBQUL&#10;CAgGCQ0LDQ0NCwwMDhAUEQ4PEw8MDBIYEhMVFhcXFw4RGRsZFhoUFhcW/9sAQwEEBAQFBQUKBgYK&#10;Fg8MDxYWFhYWFhYWFhYWFhYWFhYWFhYWFhYWFhYWFhYWFhYWFhYWFhYWFhYWFhYWFhYWFhYW/8AA&#10;EQgAJAA/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+mA25btXyT8Vv2wNb8I/EzXfDEPgqxuY9H1CS1WZ71laVVbbuxtr63b1zxivzG+OXlr&#10;+1p4gaXb5f8AwlUm/f8Ad2+fXZg6cakpcx6GXUadScvaRPZrf9uPXBIvneALEx/xKmosrfqlfRH7&#10;N/xk8O/F/wAO3F9pEM1ne6eUS+sZ23PDuztZWA+dW2thv9muC/bNuvhHN8A9aEs/h6TUti/2X9je&#10;Brn7TuG3Zt+b/e/2c15V/wAEsrDUG8feJtUWN/7Pi02O3lk2/L5zSKyqP+Aq1azpU50ZVIx5TapR&#10;o1MNKpGPLyn138SPF2ieBvBd94p1+58mwsY90pHzMxztVFX+JmYhRXyN4o/bS8Y3+rMnhTwfZW9q&#10;v3VuWaeRl/vNt27K7n/gqTqk0Hwr0DTIm2x3urmSRf7wjib/AOKpP+CXug2EHwp1zxEbaP7de6s1&#10;sZtvzeVHFGyr/wB9SvU0KdOnR9tKPMRQp06eH9tUjzDf2ff2ubPxZ4otPDHjLRI9Jur+RYbW+tpt&#10;0DSN91ZFblN3975hX1MCNua/NT9tjQ7bwv8AtO+IYNLjW3hlkgvY1jXbtaSJWbb/AMC3NX6JeA79&#10;tW8D6Nqk337/AE+C4f8A3njVv61OLowjGNSH2icdQpxjCpT+0bDf0r8vv2iLP+0P2oPFVj5vl/av&#10;Ec0O7+7uk21+oLf0r8wP2hrxNP8A2o/FF9s8z7L4jmm2bvvbZN1Xl3xyNMo/iyPSvjF+yLr/AIK+&#10;HuoeKbHxda6sulwNc3Nv9jaBvLUZZl+Zvu/er0L/AIJu/FK41eO8+HF7p+nwf2fa/bbKa1tlgaVd&#10;yrIsir95vmT5vvf3q4n40/tfXXjH4c6p4V0fwd/Zv9rQNbT3c17522Jh821VVc/Llfxrn/2SrXxL&#10;8PvCXi341x6TutNK0pbXT0vA6R3kkk8attx95VUf99NXTKM5UJRrfEdco1amGlHEfF9k9Y/4KpK3&#10;/CG+Em7Lf3AP/fta6b/gmS6N+z1dgdV1643f9+4a848ca74o/aV/Zf1jXF0K0i1XwrrSzQWtiWZp&#10;4fJ/eD5v4vn3f8Arh/2Qf2gbb4P6Pqug65o13fWN5P8AaofspVZI5tu19yt/C2xef9ms/YynhvZr&#10;4omXsZTwnsV8USn/AMFDmVv2o9Yx/DZ2i/8AkBa+8/hD8vwm8MK3VdFtAf8AvylfnTqP/CRftBft&#10;GT3OnadLHca/doHA+ZbG3XYm92/urGtfQ3xS/aV8S+APjBqHw50nw5pM9jo/l21vNO8nmMogVvm2&#10;tSxFGUoQpL4ojxdGVSnSox+KKPrTtXK6n4B8C3+qT3d94L8PXVzcHzJribSoXklb1ZiuSfrRRXnQ&#10;PHptoSD4c/D2GXzIvAnhqOSP7rrpEAYfjtrZ1jTNMv8AS20y/wBOtLuylxG9tcQLJEy+hRhjH4UU&#10;U7sfM+5D4X0HQtBgkttD0XT9Lhl/eSR2VskKu3qQoGa5/wAVfCv4b+JNWmvtb8D6HeXb4MlxJZJ5&#10;kn+8wALfjRRTTdxxk03qbHgzwr4Z8LWc1p4b8P6bpMP8SWVqsW/j+LaOfxpureB/BeoarJql/wCE&#10;dDur6U5kuZ9NhklfjHLspJ/Oiild3FzPm3P/2VBLAQItABQABgAIAAAAIQArENvACgEAABQCAAAT&#10;AAAAAAAAAAAAAAAAAAAAAABbQ29udGVudF9UeXBlc10ueG1sUEsBAi0AFAAGAAgAAAAhADj9If/W&#10;AAAAlAEAAAsAAAAAAAAAAAAAAAAAOwEAAF9yZWxzLy5yZWxzUEsBAi0AFAAGAAgAAAAhAGA5fDLp&#10;AwAAWQoAAA4AAAAAAAAAAAAAAAAAOgIAAGRycy9lMm9Eb2MueG1sUEsBAi0AFAAGAAgAAAAhADed&#10;wRi6AAAAIQEAABkAAAAAAAAAAAAAAAAATwYAAGRycy9fcmVscy9lMm9Eb2MueG1sLnJlbHNQSwEC&#10;LQAUAAYACAAAACEAKtIap+EAAAAKAQAADwAAAAAAAAAAAAAAAABABwAAZHJzL2Rvd25yZXYueG1s&#10;UEsBAi0ACgAAAAAAAAAhABTeiW8yBwAAMgcAABQAAAAAAAAAAAAAAAAATggAAGRycy9tZWRpYS9p&#10;bWFnZTEuanBnUEsFBgAAAAAGAAYAfAEAALIPAAAAAA==&#10;">
              <v:rect id="Rectangle 60435" o:spid="_x0000_s1039" style="position:absolute;left:8369;top:3442;width:3664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WE7MgA&#10;AADeAAAADwAAAGRycy9kb3ducmV2LnhtbESPQWvCQBSE74X+h+UVvNVNrRVNsxGxih5tLKi3R/Y1&#10;Cc2+DdnVRH99Vyj0OMzMN0wy700tLtS6yrKCl2EEgji3uuJCwdd+/TwF4TyyxtoyKbiSg3n6+JBg&#10;rG3Hn3TJfCEChF2MCkrvm1hKl5dk0A1tQxy8b9sa9EG2hdQtdgFuajmKook0WHFYKLGhZUn5T3Y2&#10;CjbTZnHc2ltX1KvT5rA7zD72M6/U4KlfvIPw1Pv/8F97qxVMovHrG9zv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RYTsyAAAAN4AAAAPAAAAAAAAAAAAAAAAAJgCAABk&#10;cnMvZG93bnJldi54bWxQSwUGAAAAAAQABAD1AAAAjQMAAAAA&#10;" filled="f" stroked="f">
                <v:textbox inset="0,0,0,0">
                  <w:txbxContent>
                    <w:p w:rsidR="007F05B1" w:rsidRPr="00EA5FB2" w:rsidRDefault="007F05B1">
                      <w:pPr>
                        <w:rPr>
                          <w:lang w:val="fr-FR"/>
                        </w:rPr>
                      </w:pPr>
                      <w:r w:rsidRPr="001B20C3">
                        <w:rPr>
                          <w:rFonts w:ascii="Arial" w:eastAsia="Arial" w:hAnsi="Arial" w:cs="Arial"/>
                          <w:color w:val="7F7F7F"/>
                          <w:sz w:val="24"/>
                          <w:lang w:val="fr-FR"/>
                        </w:rPr>
                        <w:t xml:space="preserve">   </w:t>
                      </w:r>
                      <w:r w:rsidRPr="00EA5FB2">
                        <w:rPr>
                          <w:rFonts w:ascii="Arial" w:eastAsia="Arial" w:hAnsi="Arial" w:cs="Arial"/>
                          <w:color w:val="7F7F7F"/>
                          <w:sz w:val="24"/>
                          <w:lang w:val="fr-FR"/>
                        </w:rPr>
                        <w:t xml:space="preserve">Bulletin officiel n° 5 du 29 janvier 2015 </w:t>
                      </w:r>
                    </w:p>
                  </w:txbxContent>
                </v:textbox>
              </v:rect>
              <v:shape id="Shape 63293" o:spid="_x0000_s1040" style="position:absolute;top:5024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nCcYA&#10;AADeAAAADwAAAGRycy9kb3ducmV2LnhtbESPUWvCMBSF3wf7D+EO9qZpdchWjbINxhREaN0PuGuu&#10;TbG5KUmm9d8bQdjj4ZzzHc5iNdhOnMiH1rGCfJyBIK6dbrlR8LP/Gr2CCBFZY+eYFFwowGr5+LDA&#10;Qrszl3SqYiMShEOBCkyMfSFlqA1ZDGPXEyfv4LzFmKRvpPZ4TnDbyUmWzaTFltOCwZ4+DdXH6s8q&#10;KLebZrc2+0P+fbH5R2b9S1f9KvX8NLzPQUQa4n/43l5rBbPp5G0KtzvpCs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onCcYAAADeAAAADwAAAAAAAAAAAAAAAACYAgAAZHJz&#10;L2Rvd25yZXYueG1sUEsFBgAAAAAEAAQA9QAAAIsDAAAAAA==&#10;" path="m,l6519419,r,9144l,9144,,e" fillcolor="black" stroked="f" strokeweight="0">
                <v:stroke miterlimit="83231f" joinstyle="miter"/>
                <v:path arrowok="t" textboxrect="0,0,6519419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434" o:spid="_x0000_s1041" type="#_x0000_t75" style="position:absolute;left:367;width:8001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BBmnJAAAA3gAAAA8AAABkcnMvZG93bnJldi54bWxEj19rwkAQxN8L/Q7HFnwpemlrRVJPKYWC&#10;iA/+Q+3bkluT0NxeyK0a++k9QejjMDO/YUaT1lXqRE0oPRt46SWgiDNvS84NbNbf3SGoIMgWK89k&#10;4EIBJuPHhxGm1p95SaeV5CpCOKRooBCpU61DVpDD0PM1cfQOvnEoUTa5tg2eI9xV+jVJBtphyXGh&#10;wJq+Csp+V0dnYPG+lZ9FudntZDas9s+H+fLyNzem89R+foASauU/fG9PrYFB0n/rw+1OvAJ6fAU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o0EGackAAADeAAAADwAAAAAAAAAA&#10;AAAAAACfAgAAZHJzL2Rvd25yZXYueG1sUEsFBgAAAAAEAAQA9wAAAJU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B1" w:rsidRDefault="007F05B1">
    <w:pPr>
      <w:spacing w:after="0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A9457" wp14:editId="3C5994A3">
              <wp:simplePos x="0" y="0"/>
              <wp:positionH relativeFrom="page">
                <wp:posOffset>428625</wp:posOffset>
              </wp:positionH>
              <wp:positionV relativeFrom="page">
                <wp:posOffset>525191</wp:posOffset>
              </wp:positionV>
              <wp:extent cx="6519419" cy="190519"/>
              <wp:effectExtent l="0" t="0" r="0" b="0"/>
              <wp:wrapSquare wrapText="bothSides"/>
              <wp:docPr id="60395" name="Group 60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190519"/>
                        <a:chOff x="0" y="344216"/>
                        <a:chExt cx="6519419" cy="190519"/>
                      </a:xfrm>
                    </wpg:grpSpPr>
                    <wps:wsp>
                      <wps:cNvPr id="60398" name="Rectangle 60398"/>
                      <wps:cNvSpPr/>
                      <wps:spPr>
                        <a:xfrm>
                          <a:off x="836981" y="344216"/>
                          <a:ext cx="3664671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F05B1" w:rsidRPr="00EA5FB2" w:rsidRDefault="007F05B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292" name="Shape 63292"/>
                      <wps:cNvSpPr/>
                      <wps:spPr>
                        <a:xfrm>
                          <a:off x="0" y="502412"/>
                          <a:ext cx="6519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9144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23A9457" id="Group 60395" o:spid="_x0000_s1042" style="position:absolute;margin-left:33.75pt;margin-top:41.35pt;width:513.35pt;height:15pt;z-index:251659264;mso-position-horizontal-relative:page;mso-position-vertical-relative:page;mso-height-relative:margin" coordorigin=",3442" coordsize="6519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h0LAMAADwIAAAOAAAAZHJzL2Uyb0RvYy54bWy0VW1P2zAQ/j5p/8Hy95GkLaGtSNEEA02a&#10;BgL2A9zUeZEc27LdF/brd2fHaWAIbUzrh9S+93vuznd+cegE2XFjWyULmp2klHBZqk0r64L+eLz+&#10;NKfEOiY3TCjJC/rELb1YffxwvtdLPlGNEhtuCBiRdrnXBW2c08sksWXDO2ZPlOYSmJUyHXNwNXWy&#10;MWwP1juRTNI0T/bKbLRRJbcWqFeBSVfeflXx0t1WleWOiIJCbM5/jf+u8ZusztmyNkw3bdmHwd4R&#10;RcdaCU4HU1fMMbI17W+murY0yqrKnZSqS1RVtSX3OUA2WfoimxujttrnUi/3tR5gAmhf4PRus+X3&#10;3Z0h7aageTpdnFIiWQdl8p5JIAFEe10vQfLG6Ad9Z3pCHW6Y9aEyHf5DPuTgwX0awOUHR0og5qfZ&#10;YpYtKCmBly1SuAb0ywZKdFSbzmaTLI+sL29rJ9F3giEOEe01dJM9Amb/DbCHhmnu62ARhhFg0N0B&#10;sHvoNCZrwT1ocwwfgwDpATG7tADeK3DNp/linlECuIyTj8BN83yWnwH/OXBD6mypjXU3XHUEDwU1&#10;EItvRrb7Zh1EAqJRBN0LiV+prlshAhcpgGCMEE/usD74vshiLmu1eYLUG2V+3sLEV0LtC6r6E8VH&#10;AHwjlxLxVQLkOG/xYOJhHQ/GiUvlpzJE83nrVNX6cNF/8NaHBbUMeP7/ok4ni0ksqq87yT3pbwoK&#10;iUMtT9PJLJuERo61fDYEi2w2Q/aokuU2VBIhidWDR2UT6gi0Jp7Kg4xHrPeb75tmDvXQKB4J1G0I&#10;pCmojwOZHVTzUXkxdxxI/0hCjEeukGOpwVSceZCNEvFfe3tjyVHyUSj+B+EA4h+KxRiDCex3yDM0&#10;fswdiGN0hUQYwEnJYO1UgoWR6VoH+0i0HbxRk7M0PRr+bUKsexIcwRLynlcwK/7lQ4I19fpSGLJj&#10;2N/+F+ZR6Ib11L7wvagP1dtB/QoGczCZedXXTIbW6YVRj/uFN2imQbPsowlbD3YHJB13H4AyKHnP&#10;SrpBX8LG9mH6lyFkexxN9I43P5v++YUV5fPo1ynuwPHdyx+X/uoXAAAA//8DAFBLAwQUAAYACAAA&#10;ACEAlljlR+EAAAAKAQAADwAAAGRycy9kb3ducmV2LnhtbEyPzU7DMBCE70i8g7VI3KiTQH8Icaqq&#10;Ak4VEi1S1ds23iZRYzuK3SR9e7YnuO3ujGa/yZajaURPna+dVRBPIhBkC6drWyr42X08LUD4gFZj&#10;4ywpuJKHZX5/l2Gq3WC/qd+GUnCI9SkqqEJoUyl9UZFBP3EtWdZOrjMYeO1KqTscONw0MomimTRY&#10;W/5QYUvriorz9mIUfA44rJ7j935zPq2vh930a7+JSanHh3H1BiLQGP7McMNndMiZ6eguVnvRKJjN&#10;p+xUsEjmIG569PqSgDjyFPNJ5pn8XyH/BQAA//8DAFBLAQItABQABgAIAAAAIQC2gziS/gAAAOEB&#10;AAATAAAAAAAAAAAAAAAAAAAAAABbQ29udGVudF9UeXBlc10ueG1sUEsBAi0AFAAGAAgAAAAhADj9&#10;If/WAAAAlAEAAAsAAAAAAAAAAAAAAAAALwEAAF9yZWxzLy5yZWxzUEsBAi0AFAAGAAgAAAAhACs4&#10;SHQsAwAAPAgAAA4AAAAAAAAAAAAAAAAALgIAAGRycy9lMm9Eb2MueG1sUEsBAi0AFAAGAAgAAAAh&#10;AJZY5UfhAAAACgEAAA8AAAAAAAAAAAAAAAAAhgUAAGRycy9kb3ducmV2LnhtbFBLBQYAAAAABAAE&#10;APMAAACUBgAAAAA=&#10;">
              <v:rect id="Rectangle 60398" o:spid="_x0000_s1043" style="position:absolute;left:8369;top:3442;width:3664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i5LcMA&#10;AADeAAAADwAAAGRycy9kb3ducmV2LnhtbERPy4rCMBTdD/gP4QruxnQUxHaMIj7QpVMFdXdp7rRl&#10;mpvSRFv9erMYcHk479miM5W4U+NKywq+hhEI4szqknMFp+P2cwrCeWSNlWVS8CAHi3nvY4aJti3/&#10;0D31uQgh7BJUUHhfJ1K6rCCDbmhr4sD92sagD7DJpW6wDeGmkqMomkiDJYeGAmtaFZT9pTejYDet&#10;l5e9fbZ5tbnuzodzvD7GXqlBv1t+g/DU+bf4373XCibROA57w51wBe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i5LcMAAADeAAAADwAAAAAAAAAAAAAAAACYAgAAZHJzL2Rv&#10;d25yZXYueG1sUEsFBgAAAAAEAAQA9QAAAIgDAAAAAA==&#10;" filled="f" stroked="f">
                <v:textbox inset="0,0,0,0">
                  <w:txbxContent>
                    <w:p w:rsidR="007F05B1" w:rsidRPr="00EA5FB2" w:rsidRDefault="007F05B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ect>
              <v:shape id="Shape 63292" o:spid="_x0000_s1044" style="position:absolute;top:5024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aCksYA&#10;AADeAAAADwAAAGRycy9kb3ducmV2LnhtbESPUWvCMBSF34X9h3AHvs20dcisRtkGYw7GwOoPuDbX&#10;pqy5KUmm9d8vguDj4ZzzHc5yPdhOnMiH1rGCfJKBIK6dbrlRsN99PL2ACBFZY+eYFFwowHr1MFpi&#10;qd2Zt3SqYiMShEOJCkyMfSllqA1ZDBPXEyfv6LzFmKRvpPZ4TnDbySLLZtJiy2nBYE/vhurf6s8q&#10;2H5/NT8bszvmnxebv2XWP3fVQanx4/C6ABFpiPfwrb3RCmbTYl7A9U66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aCksYAAADeAAAADwAAAAAAAAAAAAAAAACYAgAAZHJz&#10;L2Rvd25yZXYueG1sUEsFBgAAAAAEAAQA9QAAAIsDAAAAAA==&#10;" path="m,l6519419,r,9144l,9144,,e" fillcolor="black" stroked="f" strokeweight="0">
                <v:stroke miterlimit="83231f" joinstyle="miter"/>
                <v:path arrowok="t" textboxrect="0,0,6519419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5B1" w:rsidRDefault="007F05B1">
    <w:pPr>
      <w:spacing w:after="0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180340</wp:posOffset>
              </wp:positionV>
              <wp:extent cx="6519419" cy="508508"/>
              <wp:effectExtent l="0" t="0" r="0" b="0"/>
              <wp:wrapSquare wrapText="bothSides"/>
              <wp:docPr id="60358" name="Group 603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419" cy="508508"/>
                        <a:chOff x="0" y="0"/>
                        <a:chExt cx="6519419" cy="508508"/>
                      </a:xfrm>
                    </wpg:grpSpPr>
                    <wps:wsp>
                      <wps:cNvPr id="60361" name="Rectangle 60361"/>
                      <wps:cNvSpPr/>
                      <wps:spPr>
                        <a:xfrm>
                          <a:off x="836981" y="344216"/>
                          <a:ext cx="3664671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F05B1" w:rsidRPr="00EA5FB2" w:rsidRDefault="007F05B1">
                            <w:pPr>
                              <w:rPr>
                                <w:lang w:val="fr-FR"/>
                              </w:rPr>
                            </w:pPr>
                            <w:r w:rsidRPr="001B20C3">
                              <w:rPr>
                                <w:rFonts w:ascii="Arial" w:eastAsia="Arial" w:hAnsi="Arial" w:cs="Arial"/>
                                <w:color w:val="7F7F7F"/>
                                <w:sz w:val="24"/>
                                <w:lang w:val="fr-FR"/>
                              </w:rPr>
                              <w:t xml:space="preserve">   </w:t>
                            </w:r>
                            <w:r w:rsidRPr="00EA5FB2">
                              <w:rPr>
                                <w:rFonts w:ascii="Arial" w:eastAsia="Arial" w:hAnsi="Arial" w:cs="Arial"/>
                                <w:color w:val="7F7F7F"/>
                                <w:sz w:val="24"/>
                                <w:lang w:val="fr-FR"/>
                              </w:rPr>
                              <w:t xml:space="preserve">Bulletin officiel n° 5 du 29 janvier 2015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3291" name="Shape 63291"/>
                      <wps:cNvSpPr/>
                      <wps:spPr>
                        <a:xfrm>
                          <a:off x="0" y="502412"/>
                          <a:ext cx="65194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9419" h="9144">
                              <a:moveTo>
                                <a:pt x="0" y="0"/>
                              </a:moveTo>
                              <a:lnTo>
                                <a:pt x="6519419" y="0"/>
                              </a:lnTo>
                              <a:lnTo>
                                <a:pt x="65194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0360" name="Picture 603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6703" y="0"/>
                          <a:ext cx="8001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60358" o:spid="_x0000_s1046" style="position:absolute;margin-left:33.95pt;margin-top:14.2pt;width:513.35pt;height:40.05pt;z-index:251660288;mso-position-horizontal-relative:page;mso-position-vertical-relative:page" coordsize="65194,50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/dJD6AMAAGAKAAAOAAAAZHJzL2Uyb0RvYy54bWy8Vulu2zgQ/r9A30HQ&#10;/8aS7Si2ELsomm1QYLENejwATVMWUYokSPrap9+ZoSg7TrabtkADRxqRwzm+uXj75tCpbCecl0Yv&#10;8vKqyDOhuVlLvVnkX7+8fz3LMx+YXjNltFjkR+HzN8tXf9zubS3GpjVqLVwGQrSv93aRtyHYejTy&#10;vBUd81fGCg2bjXEdC/DpNqO1Y3uQ3qnRuCiq0d64tXWGC+9h9S5u5kuS3zSCh49N40XI1CIH2wI9&#10;HT1X+Bwtb1m9ccy2kvdmsJ+womNSg9JB1B0LLNs6+URUJ7kz3jThiptuZJpGckE+gDdlceHNvTNb&#10;S75s6v3GDjABtBc4/bRY/vfuwWVyvcirYnINwdKsgzCR5iwuAUR7u6mB897Zz/bB9Qub+IVeHxrX&#10;4Rv8yQ4E7nEAVxxCxmGxui7n03KeZxz2rosZ/CL6vIUQPTnG2z+/f3CU1I7QusGYvYVE8ies/K9h&#10;9bllVlAIPCJwwqoqE1afIMmY3iiBeMEywUPcA1i+9oDbM0jNJtV8BpIAksl0Oi6rCEnCbFJV0+oG&#10;9hGzcl4AhMgwuM5q63y4F6bLkFjkDmyhPGS7v3yIrIkF1SuNT23eS6XiLq4AgslCpMJhdaCUGCdf&#10;VmZ9BNdb4/75CMXeKLNf5Kancqx/0I27eaY+aIAcSy0RLhGrRLig3hkqyGjN220wjSRzUX/U1psF&#10;scT8+x1BnYznQ1Ap7llFSz8SUHCc0ns8LQk9VqdYPsr/eTmdXkSSb2MkEZIUPegn6xhHWGsTxQ86&#10;kRjv77Y2ywKeQ6FIZhC3wZB2kZMduNlBNL8YYgsXtQjZdtpV+pxrEAU+Uy8F3sSR3pbknXOeOZ+Y&#10;0jsyRxBfyPZYLxiAflKNDL7D4jm6SiMMoIQzmDiNYrFkOhlgFCnZQamNb4riJPhJhfhwVALBUvqT&#10;aKBWqOnhgneb1Tvlsh3D/Ka/WI/Ktqxf7QPfs5KpJAfPN1CYg8iSjj4nMtZuz4znBM264WQRT/Le&#10;mjjwYGyA02nsASjDIdJsdBjOaxjWZCZ1hujtqTRRe1+Sy1sreQ3//XAC6knD/f8hDqfC1om8F9K9&#10;SEbH3LetfQ1zFAItV1LJcKQ7AfiORundg+TYdfHjce8GGOKcAw5UTJ2b4p148SS6id+PBK2UtNg9&#10;ETKke5MB4YuR/IzXcdzfGb7thA7x/uIE5B9cnnwrrc8zV4tuJWAcuw9rGiWQUsGJwCGlU3bwvrEP&#10;G2TlyTC0+T/mzaS6KSbUosjbU3eaFXD9wJKASp5e38DV6qI9pSnyokFDBkUTiASLKGXoGkMJ31+5&#10;8J50/k1cp4vh8l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KtIap+EAAAAKAQAA&#10;DwAAAGRycy9kb3ducmV2LnhtbEyPQWuDQBCF74X+h2UKvTWraWKNdQ0htD2FQJNC6W2iE5W4s+Ju&#10;1Pz7rqf29ob3eO+bdD3qRvTU2dqwgnAWgCDOTVFzqeDr+P4Ug7AOucDGMCm4kYV1dn+XYlKYgT+p&#10;P7hS+BK2CSqonGsTKW1ekUY7My2x986m0+j82ZWy6HDw5bqR8yCIpMaa/UKFLW0ryi+Hq1bwMeCw&#10;eQ7f+t3lvL39HJf7711ISj0+jJtXEI5G9xeGCd+jQ+aZTubKhRWNguhl5ZMK5vECxOQHq0UE4jSp&#10;eAkyS+X/F7JfAAAA//8DAFBLAwQKAAAAAAAAACEAFN6JbzIHAAAyBwAAFAAAAGRycy9tZWRpYS9p&#10;bWFnZTEuanBn/9j/4AAQSkZJRgABAQEASABIAAD/2wBDAAQCAwMDAgQDAwMEBAQEBQkGBQUFBQsI&#10;CAYJDQsNDQ0LDAwOEBQRDg8TDwwMEhgSExUWFxcXDhEZGxkWGhQWFxb/2wBDAQQEBAUFBQoGBgoW&#10;DwwPFhYWFhYWFhYWFhYWFhYWFhYWFhYWFhYWFhYWFhYWFhYWFhYWFhYWFhYWFhYWFhYWFhb/wAAR&#10;CAAkAD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6YDblu1fJPxW/bA1vwj8TNd8MQ+CrG5j0fUJLVZnvWVpVVtu7G2vrdvXPGK/Mb45eWv7&#10;WniBpdvl/wDCVSb9/wB3b59dmDpxqSlzHoZdRp1Jy9pE9mt/249cEi+d4AsTH/Eqaiyt+qV9Efs3&#10;/GTw78X/AA7cX2kQzWd7p5RL6xnbc8O7O1lYD51ba2G/2a4L9s26+Ec3wD1oSz+HpNS2L/Zf2N4G&#10;uftO4bdm35v97/ZzXlX/AASysNQbx94m1RY3/s+LTY7eWTb8vnNIrKo/4CrVrOlTnRlUjHlNqlGj&#10;Uw0qkY8vKfXfxI8XaJ4G8F33inX7nybCxj3SkfMzHO1UVf4mZiFFfI3ij9tLxjf6syeFPB9lb2q/&#10;dW5Zp5GX+823bsruf+CpOqTQfCvQNMibbHe6uZJF/vCOJv8A4qk/4Je6DYQfCnXPERto/t17qzWx&#10;m2/N5UcUbKv/AH1K9TQp06dH20o8xFCnTp4f21SPMN/Z9/a5s/Fnii08MeMtEj0m6v5Fhtb62m3Q&#10;NI33VkVuU3f3vmFfUwI25r81P22NDtvC/wC074hg0uNbeGWSC9jWNdu1pIlZtv8AwLc1fol4Dv21&#10;bwPo2qTffv8AT4Lh/wDeeNW/rU4ujCMY1IfaJx1CnGMKlP7RsN/Svy+/aIs/7Q/ag8VWPm+X9q8R&#10;zQ7v7u6TbX6gt/SvzA/aGvE0/wDaj8UX2zzPsviOabZu+9tk3VeXfHI0yj+LI9K+MX7Iuv8Agr4e&#10;6h4psfF1rqy6XA1zc2/2NoG8tRlmX5m+796vQv8Agm78UrjV47z4cXun6fB/Z9r9tsprW2WBpV3K&#10;siyKv3m+ZPm+9/erifjT+19deMfhzqnhXR/B39m/2tA1tPdzXvnbYmHzbVVVz8uV/Guf/ZKtfEvw&#10;+8JeLfjXHpO600rSltdPS8DpHeSSTxq23H3lVR/301dMozlQlGt8R1yjVqYaUcR8X2T1j/gqkrf8&#10;Ib4Sbst/cA/9+1rpv+CZLo37PV2B1XXrjd/37hrzjxxrvij9pX9l/WNcXQrSLVfCutLNBa2JZmnh&#10;8n94Pm/i+fd/wCuH/ZB/aBtvg/o+q6DrmjXd9Y3k/wBqh+ylVkjm27X3K38LbF5/2az9jKeG9mvi&#10;iZexlPCexXxRKf8AwUOZW/aj1jH8NnaL/wCQFr7z+EPy/CbwwrdV0W0B/wC/KV+dOo/8JF+0F+0Z&#10;Pc6dp0sdxr92gcD5lsbddib3b+6sa19DfFL9pXxL4A+MGofDnSfDmkz2Oj+XbW807yeYyiBW+ba1&#10;LEUZShCkviiPF0ZVKdKjH4oo+tO1crqfgHwLf6pPd33gvw9dXNwfMmuJtKheSVvVmK5J+tFFedA8&#10;em2hIPhz8PYZfMi8CeGo5I/uuukQBh+O2tnWNM0y/wBLbTL/AE60u7KXEb21xAskTL6FGGMfhRRT&#10;ux8z7kPhfQdC0GCS20PRdP0uGX95JHZWyQq7epCgZrn/ABV8K/hv4k1aa+1vwPod5dvgyXElknmS&#10;f7zAAt+NFFNN3HGTTepseDPCvhnwtZzWnhvw/pukw/xJZWqxb+P4to5/Gm6t4H8F6hqsmqX/AIR0&#10;O6vpTmS5n02GSV+Mcuykn86KKV3cXM+bc//ZUEsBAi0AFAAGAAgAAAAhACsQ28AKAQAAFAIAABMA&#10;AAAAAAAAAAAAAAAAAAAAAFtDb250ZW50X1R5cGVzXS54bWxQSwECLQAUAAYACAAAACEAOP0h/9YA&#10;AACUAQAACwAAAAAAAAAAAAAAAAA7AQAAX3JlbHMvLnJlbHNQSwECLQAUAAYACAAAACEA7f3SQ+gD&#10;AABgCgAADgAAAAAAAAAAAAAAAAA6AgAAZHJzL2Uyb0RvYy54bWxQSwECLQAUAAYACAAAACEAN53B&#10;GLoAAAAhAQAAGQAAAAAAAAAAAAAAAABOBgAAZHJzL19yZWxzL2Uyb0RvYy54bWwucmVsc1BLAQIt&#10;ABQABgAIAAAAIQAq0hqn4QAAAAoBAAAPAAAAAAAAAAAAAAAAAD8HAABkcnMvZG93bnJldi54bWxQ&#10;SwECLQAKAAAAAAAAACEAFN6JbzIHAAAyBwAAFAAAAAAAAAAAAAAAAABNCAAAZHJzL21lZGlhL2lt&#10;YWdlMS5qcGdQSwUGAAAAAAYABgB8AQAAsQ8AAAAA&#10;">
              <v:rect id="Rectangle 60361" o:spid="_x0000_s1047" style="position:absolute;left:8369;top:3442;width:3664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gl8YA&#10;AADeAAAADwAAAGRycy9kb3ducmV2LnhtbESPT4vCMBTE78J+h/AWvGmqQtFqFNlV9OifBdfbo3nb&#10;lm1eShNt9dMbQfA4zMxvmNmiNaW4Uu0KywoG/QgEcWp1wZmCn+O6NwbhPLLG0jIpuJGDxfyjM8NE&#10;24b3dD34TAQIuwQV5N5XiZQuzcmg69uKOHh/tjbog6wzqWtsAtyUchhFsTRYcFjIsaKvnNL/w8Uo&#10;2Iyr5e/W3pusXJ03p91p8n2ceKW6n+1yCsJT69/hV3urFcTRKB7A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dgl8YAAADeAAAADwAAAAAAAAAAAAAAAACYAgAAZHJz&#10;L2Rvd25yZXYueG1sUEsFBgAAAAAEAAQA9QAAAIsDAAAAAA==&#10;" filled="f" stroked="f">
                <v:textbox inset="0,0,0,0">
                  <w:txbxContent>
                    <w:p w:rsidR="007F05B1" w:rsidRPr="00EA5FB2" w:rsidRDefault="007F05B1">
                      <w:pPr>
                        <w:rPr>
                          <w:lang w:val="fr-FR"/>
                        </w:rPr>
                      </w:pPr>
                      <w:r w:rsidRPr="001B20C3">
                        <w:rPr>
                          <w:rFonts w:ascii="Arial" w:eastAsia="Arial" w:hAnsi="Arial" w:cs="Arial"/>
                          <w:color w:val="7F7F7F"/>
                          <w:sz w:val="24"/>
                          <w:lang w:val="fr-FR"/>
                        </w:rPr>
                        <w:t xml:space="preserve">   </w:t>
                      </w:r>
                      <w:r w:rsidRPr="00EA5FB2">
                        <w:rPr>
                          <w:rFonts w:ascii="Arial" w:eastAsia="Arial" w:hAnsi="Arial" w:cs="Arial"/>
                          <w:color w:val="7F7F7F"/>
                          <w:sz w:val="24"/>
                          <w:lang w:val="fr-FR"/>
                        </w:rPr>
                        <w:t xml:space="preserve">Bulletin officiel n° 5 du 29 janvier 2015 </w:t>
                      </w:r>
                    </w:p>
                  </w:txbxContent>
                </v:textbox>
              </v:rect>
              <v:shape id="Shape 63291" o:spid="_x0000_s1048" style="position:absolute;top:5024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c5cYA&#10;AADeAAAADwAAAGRycy9kb3ducmV2LnhtbESP0WoCMRRE3wv+Q7iFvml2bZG6GkUFqQUpuPoB1811&#10;s3RzsyRR179vCoU+DjNzhpkve9uKG/nQOFaQjzIQxJXTDdcKTsft8B1EiMgaW8ek4EEBlovB0xwL&#10;7e58oFsZa5EgHApUYGLsCilDZchiGLmOOHkX5y3GJH0ttcd7gttWjrNsIi02nBYMdrQxVH2XV6vg&#10;sP+sv3bmeMk/HjZfZ9a/teVZqZfnfjUDEamP/+G/9k4rmLyOpzn83klX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Qc5cYAAADeAAAADwAAAAAAAAAAAAAAAACYAgAAZHJz&#10;L2Rvd25yZXYueG1sUEsFBgAAAAAEAAQA9QAAAIsDAAAAAA==&#10;" path="m,l6519419,r,9144l,9144,,e" fillcolor="black" stroked="f" strokeweight="0">
                <v:stroke miterlimit="83231f" joinstyle="miter"/>
                <v:path arrowok="t" textboxrect="0,0,6519419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360" o:spid="_x0000_s1049" type="#_x0000_t75" style="position:absolute;left:367;width:8001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j4hLHAAAA3gAAAA8AAABkcnMvZG93bnJldi54bWxEj01rwkAQhu9C/8MyBS9SN60YJHUVEQpF&#10;PKiV2t6G7JiEZmdDdtTor3cPQo8v7xfPdN65Wp2pDZVnA6/DBBRx7m3FhYH918fLBFQQZIu1ZzJw&#10;pQDz2VNvipn1F97SeSeFiiMcMjRQijSZ1iEvyWEY+oY4ekffOpQo20LbFi9x3NX6LUlS7bDi+FBi&#10;Q8uS8r/dyRnYjL/ld1PtDwdZTeqfwXG9vd7WxvSfu8U7KKFO/sOP9qc1kCajNAJEnIgCenY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9j4hLHAAAA3gAAAA8AAAAAAAAAAAAA&#10;AAAAnwIAAGRycy9kb3ducmV2LnhtbFBLBQYAAAAABAAEAPcAAACTAw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46E65"/>
    <w:multiLevelType w:val="hybridMultilevel"/>
    <w:tmpl w:val="E25A1B1A"/>
    <w:lvl w:ilvl="0" w:tplc="0730F7B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127BB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63F5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6EC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228B6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B2E8E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EC3A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3EB2C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D6326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B9"/>
    <w:rsid w:val="000E3A77"/>
    <w:rsid w:val="00165628"/>
    <w:rsid w:val="001B20C3"/>
    <w:rsid w:val="001D3BB0"/>
    <w:rsid w:val="001E1723"/>
    <w:rsid w:val="00247D4D"/>
    <w:rsid w:val="00274A16"/>
    <w:rsid w:val="002C7AD4"/>
    <w:rsid w:val="00577229"/>
    <w:rsid w:val="00693AEE"/>
    <w:rsid w:val="00705A8F"/>
    <w:rsid w:val="007D386E"/>
    <w:rsid w:val="007F05B1"/>
    <w:rsid w:val="00851068"/>
    <w:rsid w:val="008C14B9"/>
    <w:rsid w:val="009D272C"/>
    <w:rsid w:val="00A771DB"/>
    <w:rsid w:val="00BA3122"/>
    <w:rsid w:val="00BB7708"/>
    <w:rsid w:val="00EA5FB2"/>
    <w:rsid w:val="00FB6553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30824"/>
  <w15:docId w15:val="{A3748B17-5759-48AA-B0EA-ED8906ED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" w:line="250" w:lineRule="auto"/>
      <w:ind w:left="10" w:hanging="10"/>
      <w:outlineLvl w:val="0"/>
    </w:pPr>
    <w:rPr>
      <w:rFonts w:ascii="Arial" w:eastAsia="Arial" w:hAnsi="Arial" w:cs="Arial"/>
      <w:b/>
      <w:color w:val="AC1D72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AC1D72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D4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image001.png@01D1207A.81E4329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STSI A3</dc:creator>
  <cp:keywords/>
  <cp:lastModifiedBy>cristina.osinalde</cp:lastModifiedBy>
  <cp:revision>4</cp:revision>
  <cp:lastPrinted>2020-11-11T13:58:00Z</cp:lastPrinted>
  <dcterms:created xsi:type="dcterms:W3CDTF">2020-11-11T13:06:00Z</dcterms:created>
  <dcterms:modified xsi:type="dcterms:W3CDTF">2020-11-11T14:02:00Z</dcterms:modified>
</cp:coreProperties>
</file>